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41DE7" w14:textId="77777777" w:rsidR="00A319F0" w:rsidRPr="001D32DD" w:rsidRDefault="00A319F0" w:rsidP="00A319F0">
      <w:pPr>
        <w:tabs>
          <w:tab w:val="left" w:pos="567"/>
        </w:tabs>
        <w:ind w:left="720"/>
        <w:jc w:val="center"/>
        <w:rPr>
          <w:b/>
          <w:sz w:val="28"/>
          <w:szCs w:val="28"/>
        </w:rPr>
      </w:pPr>
      <w:r w:rsidRPr="001D32DD">
        <w:rPr>
          <w:b/>
          <w:sz w:val="28"/>
          <w:szCs w:val="28"/>
        </w:rPr>
        <w:t>Franco Baldoni</w:t>
      </w:r>
    </w:p>
    <w:p w14:paraId="7A5C1B47" w14:textId="77777777" w:rsidR="00A319F0" w:rsidRDefault="00A319F0" w:rsidP="00A319F0">
      <w:pPr>
        <w:tabs>
          <w:tab w:val="left" w:pos="567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Pubblicazioni sui padri</w:t>
      </w:r>
    </w:p>
    <w:p w14:paraId="50906C40" w14:textId="0A5C5677" w:rsidR="003A7781" w:rsidRDefault="003A7781" w:rsidP="00A319F0">
      <w:pPr>
        <w:tabs>
          <w:tab w:val="left" w:pos="567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Aggiornato Maggio 2024</w:t>
      </w:r>
    </w:p>
    <w:p w14:paraId="3A8F7671" w14:textId="77777777" w:rsidR="0039312B" w:rsidRDefault="0039312B"/>
    <w:p w14:paraId="2CBFAC70" w14:textId="77777777" w:rsidR="00B4403A" w:rsidRPr="00CB3406" w:rsidRDefault="00B4403A" w:rsidP="00CA084B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>
        <w:t xml:space="preserve">  </w:t>
      </w:r>
      <w:r w:rsidRPr="00CB3406">
        <w:t xml:space="preserve">Baldoni F. (2005): Funzione paterna e attaccamento di coppia: l’importanza di una base sicura. In: Bertozzi N., Hamon C. (a cura di): </w:t>
      </w:r>
      <w:r w:rsidRPr="00B4403A">
        <w:rPr>
          <w:i/>
        </w:rPr>
        <w:t>Padri &amp; paternità</w:t>
      </w:r>
      <w:r w:rsidRPr="00CB3406">
        <w:t>. Edizioni Junior, Bergamo, pp. 79-102.</w:t>
      </w:r>
    </w:p>
    <w:p w14:paraId="504700EE" w14:textId="77777777" w:rsidR="00B4403A" w:rsidRPr="00B4403A" w:rsidRDefault="00B4403A" w:rsidP="00D57F2B">
      <w:pPr>
        <w:numPr>
          <w:ilvl w:val="0"/>
          <w:numId w:val="1"/>
        </w:numPr>
        <w:tabs>
          <w:tab w:val="left" w:pos="567"/>
        </w:tabs>
        <w:ind w:right="-1"/>
        <w:jc w:val="both"/>
        <w:rPr>
          <w:sz w:val="28"/>
          <w:szCs w:val="28"/>
        </w:rPr>
      </w:pPr>
      <w:r w:rsidRPr="003A7781">
        <w:t xml:space="preserve">  </w:t>
      </w:r>
      <w:r>
        <w:tab/>
        <w:t>Baldoni F. (2010</w:t>
      </w:r>
      <w:r w:rsidRPr="00AA4936">
        <w:t>)</w:t>
      </w:r>
      <w:r>
        <w:t>,</w:t>
      </w:r>
      <w:r w:rsidRPr="00AA4936">
        <w:t xml:space="preserve"> Attaccamento familiare, pericolo e adattamento. In L. Cena, A. Imbasciati e F. Baldoni (</w:t>
      </w:r>
      <w:r>
        <w:t>a cura di</w:t>
      </w:r>
      <w:r w:rsidRPr="00AA4936">
        <w:t>)</w:t>
      </w:r>
      <w:r>
        <w:t>,</w:t>
      </w:r>
      <w:r w:rsidRPr="00AA4936">
        <w:t xml:space="preserve"> </w:t>
      </w:r>
      <w:r w:rsidRPr="00B4403A">
        <w:rPr>
          <w:i/>
        </w:rPr>
        <w:t>La relazione genitore-bambino. Dalla psicoanalisi infantile alle nuove prospettive evoluzionistiche dell’attaccamento</w:t>
      </w:r>
      <w:r>
        <w:t>,</w:t>
      </w:r>
      <w:r w:rsidRPr="00AA4936">
        <w:t xml:space="preserve"> </w:t>
      </w:r>
      <w:r>
        <w:t>Milano, Springer-</w:t>
      </w:r>
      <w:r w:rsidRPr="00AA4936">
        <w:t>Verlag, pp. 90-107.</w:t>
      </w:r>
    </w:p>
    <w:p w14:paraId="4EFB85CC" w14:textId="77777777" w:rsidR="00B4403A" w:rsidRPr="00AA4936" w:rsidRDefault="00B4403A" w:rsidP="0039312B">
      <w:pPr>
        <w:numPr>
          <w:ilvl w:val="0"/>
          <w:numId w:val="1"/>
        </w:numPr>
        <w:ind w:left="714" w:right="-1" w:hanging="357"/>
        <w:jc w:val="both"/>
        <w:rPr>
          <w:i/>
          <w:lang w:val="en-GB"/>
        </w:rPr>
      </w:pPr>
      <w:r>
        <w:rPr>
          <w:lang w:val="en-GB"/>
        </w:rPr>
        <w:t>Baldoni F. (2010</w:t>
      </w:r>
      <w:r w:rsidRPr="00AA4936">
        <w:rPr>
          <w:lang w:val="en-GB"/>
        </w:rPr>
        <w:t>)</w:t>
      </w:r>
      <w:r>
        <w:rPr>
          <w:lang w:val="en-GB"/>
        </w:rPr>
        <w:t>,</w:t>
      </w:r>
      <w:r w:rsidRPr="00AA4936">
        <w:rPr>
          <w:lang w:val="en-GB"/>
        </w:rPr>
        <w:t xml:space="preserve"> </w:t>
      </w:r>
      <w:r w:rsidRPr="004E1FAB">
        <w:rPr>
          <w:i/>
          <w:lang w:val="en-GB"/>
        </w:rPr>
        <w:t>Attachment, danger and role of the father in family life span</w:t>
      </w:r>
      <w:r>
        <w:rPr>
          <w:lang w:val="en-GB"/>
        </w:rPr>
        <w:t>,</w:t>
      </w:r>
      <w:r w:rsidRPr="00AA4936">
        <w:rPr>
          <w:lang w:val="en-GB"/>
        </w:rPr>
        <w:t xml:space="preserve"> </w:t>
      </w:r>
      <w:r>
        <w:rPr>
          <w:lang w:val="en-GB"/>
        </w:rPr>
        <w:t>“</w:t>
      </w:r>
      <w:r w:rsidRPr="004E1FAB">
        <w:rPr>
          <w:lang w:val="en-GB"/>
        </w:rPr>
        <w:t>Transilvanian Journal of Psychology</w:t>
      </w:r>
      <w:r w:rsidRPr="00AA4936">
        <w:rPr>
          <w:i/>
          <w:lang w:val="en-GB"/>
        </w:rPr>
        <w:t xml:space="preserve"> </w:t>
      </w:r>
      <w:r w:rsidRPr="00AA4936">
        <w:rPr>
          <w:lang w:val="en-GB"/>
        </w:rPr>
        <w:t>(</w:t>
      </w:r>
      <w:r w:rsidRPr="00AA4936">
        <w:rPr>
          <w:i/>
          <w:lang w:val="en-GB"/>
        </w:rPr>
        <w:t>Erdélyi Pszichológiai Szemle</w:t>
      </w:r>
      <w:r w:rsidRPr="00AA4936">
        <w:rPr>
          <w:lang w:val="en-GB"/>
        </w:rPr>
        <w:t xml:space="preserve">, </w:t>
      </w:r>
      <w:r w:rsidRPr="00AA4936">
        <w:rPr>
          <w:i/>
          <w:lang w:val="en-GB"/>
        </w:rPr>
        <w:t>EPSZ</w:t>
      </w:r>
      <w:r w:rsidRPr="00AA4936">
        <w:rPr>
          <w:lang w:val="en-GB"/>
        </w:rPr>
        <w:t>)</w:t>
      </w:r>
      <w:r>
        <w:rPr>
          <w:lang w:val="en-GB"/>
        </w:rPr>
        <w:t>”</w:t>
      </w:r>
      <w:r w:rsidRPr="00AA4936">
        <w:rPr>
          <w:lang w:val="en-GB"/>
        </w:rPr>
        <w:t xml:space="preserve">, </w:t>
      </w:r>
      <w:r>
        <w:rPr>
          <w:lang w:val="en-GB"/>
        </w:rPr>
        <w:t xml:space="preserve">vol. 4, pp. </w:t>
      </w:r>
      <w:r w:rsidRPr="00AA4936">
        <w:rPr>
          <w:lang w:val="en-GB"/>
        </w:rPr>
        <w:t>375-402.</w:t>
      </w:r>
    </w:p>
    <w:p w14:paraId="2248CD0F" w14:textId="77777777" w:rsidR="00B4403A" w:rsidRPr="00010640" w:rsidRDefault="00B4403A" w:rsidP="0039312B">
      <w:pPr>
        <w:numPr>
          <w:ilvl w:val="0"/>
          <w:numId w:val="1"/>
        </w:numPr>
        <w:ind w:right="-1"/>
        <w:jc w:val="both"/>
      </w:pPr>
      <w:r>
        <w:t>Baldoni F. (2010</w:t>
      </w:r>
      <w:r w:rsidRPr="00AA4936">
        <w:t>)</w:t>
      </w:r>
      <w:r>
        <w:t>,</w:t>
      </w:r>
      <w:r w:rsidRPr="00AA4936">
        <w:rPr>
          <w:i/>
        </w:rPr>
        <w:t xml:space="preserve"> La prospettiva psicosomatica. Dalla teoria alla pratica clinica</w:t>
      </w:r>
      <w:r>
        <w:t>,</w:t>
      </w:r>
      <w:r w:rsidRPr="00AA4936">
        <w:t xml:space="preserve"> </w:t>
      </w:r>
      <w:r w:rsidRPr="00010640">
        <w:t xml:space="preserve">Bologna, Il Mulino. </w:t>
      </w:r>
    </w:p>
    <w:p w14:paraId="5DEF8C25" w14:textId="77777777" w:rsidR="00907CEB" w:rsidRPr="00907CEB" w:rsidRDefault="00907CEB" w:rsidP="00907CEB">
      <w:pPr>
        <w:pStyle w:val="Paragrafoelenco"/>
        <w:numPr>
          <w:ilvl w:val="0"/>
          <w:numId w:val="1"/>
        </w:numPr>
        <w:rPr>
          <w:lang w:val="en-US"/>
        </w:rPr>
      </w:pPr>
      <w:r w:rsidRPr="00907CEB">
        <w:rPr>
          <w:lang w:val="en-US"/>
        </w:rPr>
        <w:t xml:space="preserve">Baldoni, F. (2010) Attachment relationships and psychosomatic development of the child in families with a preterm baby. A study in DMM perspective. </w:t>
      </w:r>
      <w:r w:rsidRPr="00907CEB">
        <w:rPr>
          <w:i/>
          <w:lang w:val="en-US"/>
        </w:rPr>
        <w:t>Atti 2nd Biennial Conference of the International Association for the Study of Attachment (IASA)</w:t>
      </w:r>
      <w:r w:rsidRPr="00907CEB">
        <w:rPr>
          <w:lang w:val="en-US"/>
        </w:rPr>
        <w:t xml:space="preserve"> (St. John’s College, Cambridge, UK, August 29-31 2010), pp. 1-15 (disponibile online www.iasa-dmm.org).</w:t>
      </w:r>
    </w:p>
    <w:p w14:paraId="49E03D29" w14:textId="77777777" w:rsidR="00B4403A" w:rsidRDefault="00B4403A" w:rsidP="0039312B">
      <w:pPr>
        <w:numPr>
          <w:ilvl w:val="0"/>
          <w:numId w:val="1"/>
        </w:numPr>
        <w:ind w:right="-1"/>
        <w:jc w:val="both"/>
      </w:pPr>
      <w:r w:rsidRPr="00C1138C">
        <w:t>Baldoni F. (2012)</w:t>
      </w:r>
      <w:r>
        <w:t>,</w:t>
      </w:r>
      <w:r w:rsidRPr="00C1138C">
        <w:t xml:space="preserve"> </w:t>
      </w:r>
      <w:r w:rsidRPr="004E1FAB">
        <w:rPr>
          <w:i/>
        </w:rPr>
        <w:t>Funzione di base sicura e disturbi affettivi paterni nel periodo perinatale</w:t>
      </w:r>
      <w:r>
        <w:t>,</w:t>
      </w:r>
      <w:r w:rsidRPr="00C1138C">
        <w:t xml:space="preserve"> </w:t>
      </w:r>
      <w:r>
        <w:t>“</w:t>
      </w:r>
      <w:r w:rsidRPr="004E1FAB">
        <w:t>Psicologia e Psicopatologia del Benessere Bambino</w:t>
      </w:r>
      <w:r>
        <w:t>”, Anno 1 (2), pp.</w:t>
      </w:r>
      <w:r w:rsidRPr="00C1138C">
        <w:t xml:space="preserve"> 9-20.</w:t>
      </w:r>
    </w:p>
    <w:p w14:paraId="3A971FF1" w14:textId="77777777" w:rsidR="00B4403A" w:rsidRPr="00A21327" w:rsidRDefault="00B4403A" w:rsidP="0039312B">
      <w:pPr>
        <w:pStyle w:val="Paragrafoelenco"/>
        <w:numPr>
          <w:ilvl w:val="0"/>
          <w:numId w:val="1"/>
        </w:numPr>
      </w:pPr>
      <w:r>
        <w:t>Baldoni F. (2013),</w:t>
      </w:r>
      <w:r w:rsidRPr="00A21327">
        <w:t xml:space="preserve"> </w:t>
      </w:r>
      <w:r w:rsidRPr="00A21327">
        <w:rPr>
          <w:i/>
        </w:rPr>
        <w:t>Psicoterapia e attaccamento. Il paradigma dell’attaccamento nella pratica clinica</w:t>
      </w:r>
      <w:r w:rsidRPr="00A21327">
        <w:t xml:space="preserve">. In </w:t>
      </w:r>
      <w:r>
        <w:t xml:space="preserve">D. </w:t>
      </w:r>
      <w:r w:rsidRPr="00A21327">
        <w:t xml:space="preserve">Lazzari (a cura di), </w:t>
      </w:r>
      <w:r w:rsidRPr="00A21327">
        <w:rPr>
          <w:i/>
        </w:rPr>
        <w:t>Psicoterapia: effetti integrati, efficacia e costi-benefici</w:t>
      </w:r>
      <w:r w:rsidRPr="00A21327">
        <w:t xml:space="preserve">, </w:t>
      </w:r>
      <w:r>
        <w:t xml:space="preserve">Milano, </w:t>
      </w:r>
      <w:r w:rsidRPr="00A21327">
        <w:t>Tecniche Nuove, pp. 106-140.</w:t>
      </w:r>
    </w:p>
    <w:p w14:paraId="52B1366B" w14:textId="77777777" w:rsidR="00B4403A" w:rsidRPr="00BC68C8" w:rsidRDefault="00B4403A" w:rsidP="003931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1"/>
        <w:jc w:val="both"/>
      </w:pPr>
      <w:r w:rsidRPr="00BC68C8">
        <w:t xml:space="preserve">Baldoni F. (2014), </w:t>
      </w:r>
      <w:r w:rsidRPr="00BC68C8">
        <w:rPr>
          <w:i/>
        </w:rPr>
        <w:t>Mentalizzazione e integrazione psicosomatica del Sé</w:t>
      </w:r>
      <w:r w:rsidRPr="00BC68C8">
        <w:t xml:space="preserve">. In G. Northoff, M. Farinelli, R. Chattat, e F. Baldoni (a cura di), </w:t>
      </w:r>
      <w:r w:rsidRPr="00BC68C8">
        <w:rPr>
          <w:i/>
        </w:rPr>
        <w:t>La plasticità del Sé. Un approccio neuro psicodinamico</w:t>
      </w:r>
      <w:r w:rsidRPr="00BC68C8">
        <w:t>, Bologna, Il Mulino, pp.</w:t>
      </w:r>
      <w:r w:rsidRPr="00BC68C8">
        <w:rPr>
          <w:lang w:eastAsia="zh-HK"/>
        </w:rPr>
        <w:t xml:space="preserve"> 93-130.</w:t>
      </w:r>
    </w:p>
    <w:p w14:paraId="738186DA" w14:textId="77777777" w:rsidR="00B4403A" w:rsidRPr="00BC68C8" w:rsidRDefault="00B4403A" w:rsidP="0039312B">
      <w:pPr>
        <w:numPr>
          <w:ilvl w:val="0"/>
          <w:numId w:val="1"/>
        </w:numPr>
        <w:jc w:val="both"/>
        <w:outlineLvl w:val="0"/>
        <w:rPr>
          <w:i/>
        </w:rPr>
      </w:pPr>
      <w:r w:rsidRPr="00BC68C8">
        <w:t xml:space="preserve">Baldoni F. (2015), </w:t>
      </w:r>
      <w:r w:rsidRPr="00BC68C8">
        <w:rPr>
          <w:i/>
        </w:rPr>
        <w:t>Attaccamento e disturbi affettivi paterni nel periodo perinatale</w:t>
      </w:r>
      <w:r w:rsidRPr="00BC68C8">
        <w:t>. In A. Imbasciati e L. Cena (a cura di) P</w:t>
      </w:r>
      <w:r w:rsidRPr="00BC68C8">
        <w:rPr>
          <w:i/>
        </w:rPr>
        <w:t xml:space="preserve">sicologia clinica perinatale per le professioni sanitarie e psicosociali. Vol. 1 – Neonato e radici della salute mentale. </w:t>
      </w:r>
      <w:r w:rsidRPr="00BC68C8">
        <w:t>Milano: Franco Angeli, pp. 202-219.</w:t>
      </w:r>
    </w:p>
    <w:p w14:paraId="4B1F4D2F" w14:textId="77777777" w:rsidR="00B4403A" w:rsidRPr="00BC68C8" w:rsidRDefault="00B4403A" w:rsidP="003931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1"/>
        <w:jc w:val="both"/>
      </w:pPr>
      <w:r w:rsidRPr="00BC68C8">
        <w:t xml:space="preserve">Baldoni F. (2016), </w:t>
      </w:r>
      <w:r w:rsidRPr="00BC68C8">
        <w:rPr>
          <w:i/>
        </w:rPr>
        <w:t xml:space="preserve">I disturbi affettivi nei padri. </w:t>
      </w:r>
      <w:r w:rsidRPr="00BC68C8">
        <w:t xml:space="preserve">In P. Grussu e A. Bramante (Eds.), </w:t>
      </w:r>
      <w:r w:rsidRPr="00BC68C8">
        <w:rPr>
          <w:i/>
        </w:rPr>
        <w:t xml:space="preserve">Manuale di Psicopatologia Perinatale, </w:t>
      </w:r>
      <w:r w:rsidRPr="00BC68C8">
        <w:t>Trento, Erickson, pp. 443-486.</w:t>
      </w:r>
    </w:p>
    <w:p w14:paraId="0AE0E4CF" w14:textId="77777777" w:rsidR="00B4403A" w:rsidRPr="00BC68C8" w:rsidRDefault="00B4403A" w:rsidP="003931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1"/>
        <w:jc w:val="both"/>
      </w:pPr>
      <w:r w:rsidRPr="00BC68C8">
        <w:t xml:space="preserve">Baldoni F. e Agostini F. (a cura di) (2013), </w:t>
      </w:r>
      <w:r w:rsidRPr="00BC68C8">
        <w:rPr>
          <w:i/>
        </w:rPr>
        <w:t>Atti del Congresso Internazionale Fathers and Perinatality. Attachment, Adaptation and Psychopathology</w:t>
      </w:r>
      <w:r w:rsidRPr="00BC68C8">
        <w:t xml:space="preserve"> (Bologna, 10 Maggio 2013), Bologna, Dipartimento di Psicologia, Università di Bologna (edizione in CD-ROM).</w:t>
      </w:r>
    </w:p>
    <w:p w14:paraId="70B69FC7" w14:textId="77777777" w:rsidR="00B4403A" w:rsidRPr="00BC68C8" w:rsidRDefault="00B4403A" w:rsidP="0039312B">
      <w:pPr>
        <w:pStyle w:val="Paragrafoelenco"/>
        <w:numPr>
          <w:ilvl w:val="0"/>
          <w:numId w:val="1"/>
        </w:numPr>
        <w:ind w:right="-1"/>
        <w:jc w:val="both"/>
      </w:pPr>
      <w:r w:rsidRPr="00BC68C8">
        <w:t xml:space="preserve">Baldoni F. e Ceccarelli L. (2010), </w:t>
      </w:r>
      <w:r w:rsidRPr="00BC68C8">
        <w:rPr>
          <w:i/>
        </w:rPr>
        <w:t>La depressione perinatale paterna. Una rassegna della ricerca clinica ed empirica</w:t>
      </w:r>
      <w:r w:rsidRPr="00BC68C8">
        <w:t>. “Infanzia e Adolescenza”, vol. 9 (2), pp. 79-92.</w:t>
      </w:r>
    </w:p>
    <w:p w14:paraId="291C998B" w14:textId="77777777" w:rsidR="00B4403A" w:rsidRPr="00C1138C" w:rsidRDefault="00B4403A" w:rsidP="0039312B">
      <w:pPr>
        <w:widowControl w:val="0"/>
        <w:numPr>
          <w:ilvl w:val="0"/>
          <w:numId w:val="1"/>
        </w:numPr>
        <w:tabs>
          <w:tab w:val="left" w:pos="142"/>
          <w:tab w:val="left" w:pos="220"/>
          <w:tab w:val="left" w:pos="567"/>
        </w:tabs>
        <w:autoSpaceDE w:val="0"/>
        <w:autoSpaceDN w:val="0"/>
        <w:adjustRightInd w:val="0"/>
        <w:ind w:right="-1"/>
        <w:jc w:val="both"/>
        <w:rPr>
          <w:rFonts w:ascii="TimesNewRomanPSMT" w:hAnsi="TimesNewRomanPSMT"/>
        </w:rPr>
      </w:pPr>
      <w:r w:rsidRPr="00C1138C">
        <w:rPr>
          <w:rFonts w:ascii="TimesNewRomanPSMT" w:hAnsi="TimesNewRomanPSMT"/>
        </w:rPr>
        <w:t>Baldoni F</w:t>
      </w:r>
      <w:r>
        <w:rPr>
          <w:rFonts w:ascii="TimesNewRomanPSMT" w:hAnsi="TimesNewRomanPSMT"/>
        </w:rPr>
        <w:t>. e</w:t>
      </w:r>
      <w:r w:rsidRPr="00C1138C">
        <w:rPr>
          <w:rFonts w:ascii="TimesNewRomanPSMT" w:hAnsi="TimesNewRomanPSMT"/>
        </w:rPr>
        <w:t xml:space="preserve"> Ceccarelli L</w:t>
      </w:r>
      <w:r>
        <w:rPr>
          <w:rFonts w:ascii="TimesNewRomanPSMT" w:hAnsi="TimesNewRomanPSMT"/>
        </w:rPr>
        <w:t>.</w:t>
      </w:r>
      <w:r w:rsidRPr="00C1138C">
        <w:rPr>
          <w:rFonts w:ascii="TimesNewRomanPSMT" w:hAnsi="TimesNewRomanPSMT"/>
        </w:rPr>
        <w:t xml:space="preserve"> (2013)</w:t>
      </w:r>
      <w:r>
        <w:rPr>
          <w:rFonts w:ascii="TimesNewRomanPSMT" w:hAnsi="TimesNewRomanPSMT"/>
        </w:rPr>
        <w:t>,</w:t>
      </w:r>
      <w:r w:rsidRPr="00C1138C">
        <w:rPr>
          <w:rFonts w:ascii="TimesNewRomanPSMT" w:hAnsi="TimesNewRomanPSMT"/>
        </w:rPr>
        <w:t xml:space="preserve"> La depressione perinatale nei pad</w:t>
      </w:r>
      <w:r>
        <w:rPr>
          <w:rFonts w:ascii="TimesNewRomanPSMT" w:hAnsi="TimesNewRomanPSMT"/>
        </w:rPr>
        <w:t>ri. In V. Caretti, N. Ragonese e</w:t>
      </w:r>
      <w:r w:rsidRPr="00C1138C">
        <w:rPr>
          <w:rFonts w:ascii="TimesNewRomanPSMT" w:hAnsi="TimesNewRomanPSMT"/>
        </w:rPr>
        <w:t xml:space="preserve"> C. Crisafi</w:t>
      </w:r>
      <w:r>
        <w:rPr>
          <w:rFonts w:ascii="TimesNewRomanPSMT" w:hAnsi="TimesNewRomanPSMT"/>
        </w:rPr>
        <w:t xml:space="preserve"> (a cura di)</w:t>
      </w:r>
      <w:r w:rsidRPr="00C1138C">
        <w:rPr>
          <w:rFonts w:ascii="TimesNewRomanPSMT" w:hAnsi="TimesNewRomanPSMT"/>
        </w:rPr>
        <w:t xml:space="preserve">, </w:t>
      </w:r>
      <w:r w:rsidRPr="00C1138C">
        <w:rPr>
          <w:rFonts w:ascii="TimesNewRomanPSMT" w:hAnsi="TimesNewRomanPSMT"/>
          <w:i/>
        </w:rPr>
        <w:t>La depressione perinatale. Aspetti clinici e di ricerca sulla genitorialità a rischio</w:t>
      </w:r>
      <w:r>
        <w:rPr>
          <w:rFonts w:ascii="TimesNewRomanPSMT" w:hAnsi="TimesNewRomanPSMT"/>
        </w:rPr>
        <w:t>,</w:t>
      </w:r>
      <w:r w:rsidRPr="00C1138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Roma, Giovanni Fioriti</w:t>
      </w:r>
      <w:r w:rsidRPr="00C1138C">
        <w:rPr>
          <w:rFonts w:ascii="TimesNewRomanPSMT" w:hAnsi="TimesNewRomanPSMT"/>
        </w:rPr>
        <w:t>, pp. 145-173.</w:t>
      </w:r>
    </w:p>
    <w:p w14:paraId="493B33E6" w14:textId="77777777" w:rsidR="00B4403A" w:rsidRPr="00BC68C8" w:rsidRDefault="00B4403A" w:rsidP="003931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1"/>
        <w:jc w:val="both"/>
      </w:pPr>
      <w:r w:rsidRPr="00BC68C8">
        <w:t xml:space="preserve">Baldoni F. e Landi G. (2015), </w:t>
      </w:r>
      <w:r w:rsidRPr="00BC68C8">
        <w:rPr>
          <w:i/>
        </w:rPr>
        <w:t>La funzione del padre nel periodo perinatale. Attaccamento, adattamento e psicopatologia</w:t>
      </w:r>
      <w:r w:rsidRPr="00BC68C8">
        <w:t>. “Quaderno di Psicoterapia del Bambino e dell'Adolescente”, vol. 41 (Gennaio/Giugno), pp. 73-96.</w:t>
      </w:r>
    </w:p>
    <w:p w14:paraId="7F42E68D" w14:textId="77777777" w:rsidR="00B4403A" w:rsidRPr="00BC68C8" w:rsidRDefault="00B4403A" w:rsidP="0039312B">
      <w:pPr>
        <w:numPr>
          <w:ilvl w:val="0"/>
          <w:numId w:val="1"/>
        </w:numPr>
        <w:ind w:right="-1"/>
        <w:jc w:val="both"/>
        <w:rPr>
          <w:lang w:val="en-GB"/>
        </w:rPr>
      </w:pPr>
      <w:r w:rsidRPr="00BC68C8">
        <w:rPr>
          <w:lang w:val="en-US"/>
        </w:rPr>
        <w:t xml:space="preserve">Baldoni F., Baldaro B. e Benassi M. </w:t>
      </w:r>
      <w:r w:rsidRPr="00BC68C8">
        <w:rPr>
          <w:lang w:val="en-GB"/>
        </w:rPr>
        <w:t xml:space="preserve">(2009), </w:t>
      </w:r>
      <w:r w:rsidRPr="00BC68C8">
        <w:rPr>
          <w:i/>
          <w:lang w:val="en-GB"/>
        </w:rPr>
        <w:t>Affective disorders and illness behaviour in perinatal period: correlations between fathers and mothers</w:t>
      </w:r>
      <w:r w:rsidRPr="00BC68C8">
        <w:rPr>
          <w:lang w:val="en-GB"/>
        </w:rPr>
        <w:t>. “Child Development &amp; Disabilities”, vol. XXXVI (3), pp. 25-44.</w:t>
      </w:r>
    </w:p>
    <w:p w14:paraId="4493B3EC" w14:textId="77777777" w:rsidR="00B4403A" w:rsidRPr="008B2005" w:rsidRDefault="00B4403A" w:rsidP="0039312B">
      <w:pPr>
        <w:numPr>
          <w:ilvl w:val="0"/>
          <w:numId w:val="1"/>
        </w:numPr>
        <w:ind w:left="714" w:right="-1" w:hanging="357"/>
        <w:jc w:val="both"/>
        <w:rPr>
          <w:lang w:val="en-US"/>
        </w:rPr>
      </w:pPr>
      <w:r>
        <w:t>Baldoni F., Facondini E., Minghetti M., Romeo N., Landini A. e Crittenden</w:t>
      </w:r>
      <w:r w:rsidRPr="00297534">
        <w:t xml:space="preserve"> P.M.  </w:t>
      </w:r>
      <w:r w:rsidRPr="008B2005">
        <w:rPr>
          <w:lang w:val="en-US"/>
        </w:rPr>
        <w:t>(2009)</w:t>
      </w:r>
      <w:r>
        <w:rPr>
          <w:lang w:val="en-US"/>
        </w:rPr>
        <w:t>,</w:t>
      </w:r>
      <w:r w:rsidRPr="008B2005">
        <w:rPr>
          <w:lang w:val="en-US"/>
        </w:rPr>
        <w:t xml:space="preserve"> </w:t>
      </w:r>
      <w:r w:rsidRPr="00C23F7A">
        <w:rPr>
          <w:i/>
          <w:lang w:val="en-US"/>
        </w:rPr>
        <w:t>Family attachment and psychosomatic development in preterm-born children</w:t>
      </w:r>
      <w:r>
        <w:rPr>
          <w:lang w:val="en-US"/>
        </w:rPr>
        <w:t>,</w:t>
      </w:r>
      <w:r w:rsidRPr="008B2005">
        <w:rPr>
          <w:lang w:val="en-US"/>
        </w:rPr>
        <w:t xml:space="preserve"> </w:t>
      </w:r>
      <w:r>
        <w:rPr>
          <w:lang w:val="en-US"/>
        </w:rPr>
        <w:t>“</w:t>
      </w:r>
      <w:r w:rsidRPr="00C23F7A">
        <w:rPr>
          <w:lang w:val="en-US"/>
        </w:rPr>
        <w:t>Panminerva Medica</w:t>
      </w:r>
      <w:r>
        <w:rPr>
          <w:lang w:val="en-US"/>
        </w:rPr>
        <w:t>”</w:t>
      </w:r>
      <w:r w:rsidRPr="008B2005">
        <w:rPr>
          <w:lang w:val="en-US"/>
        </w:rPr>
        <w:t xml:space="preserve">, </w:t>
      </w:r>
      <w:r>
        <w:rPr>
          <w:lang w:val="en-US"/>
        </w:rPr>
        <w:t xml:space="preserve">vol. </w:t>
      </w:r>
      <w:r w:rsidRPr="008B2005">
        <w:rPr>
          <w:lang w:val="en-US"/>
        </w:rPr>
        <w:t>51 (suppl. 1 to N.3)</w:t>
      </w:r>
      <w:r>
        <w:rPr>
          <w:lang w:val="en-US"/>
        </w:rPr>
        <w:t xml:space="preserve">, p. </w:t>
      </w:r>
      <w:r w:rsidRPr="008B2005">
        <w:rPr>
          <w:lang w:val="en-US"/>
        </w:rPr>
        <w:t>7.</w:t>
      </w:r>
    </w:p>
    <w:p w14:paraId="716A3295" w14:textId="77777777" w:rsidR="00907CEB" w:rsidRPr="00907CEB" w:rsidRDefault="00907CEB" w:rsidP="00907CEB">
      <w:pPr>
        <w:pStyle w:val="Paragrafoelenco"/>
        <w:numPr>
          <w:ilvl w:val="0"/>
          <w:numId w:val="1"/>
        </w:numPr>
      </w:pPr>
      <w:r w:rsidRPr="00907CEB">
        <w:lastRenderedPageBreak/>
        <w:t xml:space="preserve">Baldoni, F., Facondini, E., Romeo, N., Landini, A. e Crittenden, P.M. (2010) Precursori dell’attaccamento e adattamento di coppia nella famiglia con bambino nato pretermine: uno studio italiano. In L. Cena, A. Imbasciati &amp; F. Baldoni (a cura di) </w:t>
      </w:r>
      <w:r w:rsidRPr="00907CEB">
        <w:rPr>
          <w:i/>
        </w:rPr>
        <w:t>La relazione genitore-bambino. Dalla psicoanalisi infantile alle nuove prospettive evoluzionistiche dell’attaccamento.</w:t>
      </w:r>
      <w:r w:rsidRPr="00907CEB">
        <w:t xml:space="preserve"> Springer Verlag, Milano, pp. 194-200.</w:t>
      </w:r>
    </w:p>
    <w:p w14:paraId="122373C5" w14:textId="77777777" w:rsidR="00B4403A" w:rsidRPr="00B75E7A" w:rsidRDefault="00B4403A" w:rsidP="0039312B">
      <w:pPr>
        <w:numPr>
          <w:ilvl w:val="0"/>
          <w:numId w:val="1"/>
        </w:numPr>
        <w:ind w:right="-1"/>
        <w:jc w:val="both"/>
        <w:rPr>
          <w:lang w:val="en-GB"/>
        </w:rPr>
      </w:pPr>
      <w:r w:rsidRPr="00010640">
        <w:rPr>
          <w:lang w:val="en-GB"/>
        </w:rPr>
        <w:t>Baldoni</w:t>
      </w:r>
      <w:r w:rsidRPr="00010640">
        <w:rPr>
          <w:vertAlign w:val="superscript"/>
          <w:lang w:val="en-GB"/>
        </w:rPr>
        <w:t xml:space="preserve"> </w:t>
      </w:r>
      <w:r w:rsidRPr="00010640">
        <w:rPr>
          <w:lang w:val="en-GB"/>
        </w:rPr>
        <w:t>F., Facondini</w:t>
      </w:r>
      <w:r w:rsidRPr="00010640">
        <w:rPr>
          <w:vertAlign w:val="superscript"/>
          <w:lang w:val="en-GB"/>
        </w:rPr>
        <w:t xml:space="preserve"> </w:t>
      </w:r>
      <w:r w:rsidRPr="00010640">
        <w:rPr>
          <w:lang w:val="en-GB"/>
        </w:rPr>
        <w:t>E., Romeo N</w:t>
      </w:r>
      <w:r>
        <w:rPr>
          <w:lang w:val="en-GB"/>
        </w:rPr>
        <w:t>.</w:t>
      </w:r>
      <w:r w:rsidRPr="00010640">
        <w:rPr>
          <w:lang w:val="en-GB"/>
        </w:rPr>
        <w:t>, Minghetti</w:t>
      </w:r>
      <w:r w:rsidRPr="00010640">
        <w:rPr>
          <w:vertAlign w:val="superscript"/>
          <w:lang w:val="en-GB"/>
        </w:rPr>
        <w:t xml:space="preserve"> </w:t>
      </w:r>
      <w:r w:rsidRPr="00010640">
        <w:rPr>
          <w:lang w:val="en-GB"/>
        </w:rPr>
        <w:t>M</w:t>
      </w:r>
      <w:r>
        <w:rPr>
          <w:lang w:val="en-GB"/>
        </w:rPr>
        <w:t>.</w:t>
      </w:r>
      <w:r w:rsidRPr="00010640">
        <w:rPr>
          <w:lang w:val="en-GB"/>
        </w:rPr>
        <w:t>, Cena</w:t>
      </w:r>
      <w:r w:rsidRPr="00010640">
        <w:rPr>
          <w:vertAlign w:val="superscript"/>
          <w:lang w:val="en-GB"/>
        </w:rPr>
        <w:t xml:space="preserve"> </w:t>
      </w:r>
      <w:r w:rsidRPr="00010640">
        <w:rPr>
          <w:lang w:val="en-GB"/>
        </w:rPr>
        <w:t>L., Landini</w:t>
      </w:r>
      <w:r w:rsidRPr="00010640">
        <w:rPr>
          <w:vertAlign w:val="superscript"/>
          <w:lang w:val="en-GB"/>
        </w:rPr>
        <w:t xml:space="preserve"> </w:t>
      </w:r>
      <w:r w:rsidRPr="00010640">
        <w:rPr>
          <w:lang w:val="en-GB"/>
        </w:rPr>
        <w:t>A</w:t>
      </w:r>
      <w:r>
        <w:rPr>
          <w:lang w:val="en-GB"/>
        </w:rPr>
        <w:t>.</w:t>
      </w:r>
      <w:r w:rsidRPr="00010640">
        <w:rPr>
          <w:lang w:val="en-GB"/>
        </w:rPr>
        <w:t xml:space="preserve"> e Crittenden</w:t>
      </w:r>
      <w:r w:rsidRPr="00010640">
        <w:rPr>
          <w:vertAlign w:val="superscript"/>
          <w:lang w:val="en-GB"/>
        </w:rPr>
        <w:t xml:space="preserve"> </w:t>
      </w:r>
      <w:r w:rsidRPr="00010640">
        <w:rPr>
          <w:lang w:val="en-GB"/>
        </w:rPr>
        <w:t>P</w:t>
      </w:r>
      <w:r>
        <w:rPr>
          <w:lang w:val="en-GB"/>
        </w:rPr>
        <w:t>.</w:t>
      </w:r>
      <w:r w:rsidRPr="00010640">
        <w:rPr>
          <w:lang w:val="en-GB"/>
        </w:rPr>
        <w:t xml:space="preserve"> (2011)</w:t>
      </w:r>
      <w:r>
        <w:rPr>
          <w:lang w:val="en-GB"/>
        </w:rPr>
        <w:t>,</w:t>
      </w:r>
      <w:r w:rsidRPr="00010640">
        <w:rPr>
          <w:lang w:val="en-GB"/>
        </w:rPr>
        <w:t xml:space="preserve"> </w:t>
      </w:r>
      <w:r w:rsidRPr="00010640">
        <w:rPr>
          <w:bCs/>
          <w:lang w:val="en-GB"/>
        </w:rPr>
        <w:t>Attachment forerunners, dyadic sens</w:t>
      </w:r>
      <w:r w:rsidRPr="00B75E7A">
        <w:rPr>
          <w:bCs/>
          <w:lang w:val="en-US"/>
        </w:rPr>
        <w:t>itivity and development of the child in families with a preterm born baby.</w:t>
      </w:r>
      <w:r w:rsidRPr="00B75E7A">
        <w:rPr>
          <w:lang w:val="en-GB"/>
        </w:rPr>
        <w:t xml:space="preserve"> </w:t>
      </w:r>
      <w:r w:rsidRPr="00B75E7A">
        <w:rPr>
          <w:bCs/>
          <w:i/>
          <w:lang w:val="en-GB"/>
        </w:rPr>
        <w:t xml:space="preserve">6th European </w:t>
      </w:r>
      <w:r w:rsidRPr="00B75E7A">
        <w:rPr>
          <w:i/>
          <w:lang w:val="en-GB"/>
        </w:rPr>
        <w:t xml:space="preserve">AEPEA </w:t>
      </w:r>
      <w:r w:rsidRPr="00B75E7A">
        <w:rPr>
          <w:bCs/>
          <w:i/>
          <w:lang w:val="en-GB"/>
        </w:rPr>
        <w:t>Congress on Psychopathology in Childhood and Adolescence</w:t>
      </w:r>
      <w:r w:rsidRPr="00B75E7A">
        <w:rPr>
          <w:bCs/>
          <w:lang w:val="en-GB"/>
        </w:rPr>
        <w:t xml:space="preserve"> </w:t>
      </w:r>
      <w:r w:rsidRPr="00B75E7A">
        <w:rPr>
          <w:lang w:val="en-GB"/>
        </w:rPr>
        <w:t xml:space="preserve">  (Bologna 5-7 Maggio 2011), pp. 422-430.</w:t>
      </w:r>
    </w:p>
    <w:p w14:paraId="751D06EF" w14:textId="77777777" w:rsidR="00B4403A" w:rsidRPr="00855016" w:rsidRDefault="00B4403A" w:rsidP="0039312B">
      <w:pPr>
        <w:numPr>
          <w:ilvl w:val="0"/>
          <w:numId w:val="1"/>
        </w:numPr>
        <w:ind w:left="714" w:right="-1" w:hanging="357"/>
        <w:jc w:val="both"/>
        <w:rPr>
          <w:snapToGrid w:val="0"/>
          <w:lang w:val="en-GB"/>
        </w:rPr>
      </w:pPr>
      <w:r>
        <w:t>Baldoni F., Garutti F., Baldaro B., Gallinelli</w:t>
      </w:r>
      <w:r w:rsidRPr="00855016">
        <w:t xml:space="preserve"> A. e Facchinetti, F. (non pubblicato). </w:t>
      </w:r>
      <w:r w:rsidRPr="00C23F7A">
        <w:rPr>
          <w:i/>
          <w:iCs/>
          <w:lang w:val="en-GB"/>
        </w:rPr>
        <w:t>Couple psychological suffering during IVF-ET procedure (in vitro fertilization and embryo transfer)</w:t>
      </w:r>
      <w:r w:rsidRPr="00855016">
        <w:rPr>
          <w:lang w:val="en-GB"/>
        </w:rPr>
        <w:t>.</w:t>
      </w:r>
    </w:p>
    <w:p w14:paraId="759FEBC4" w14:textId="77777777" w:rsidR="00B4403A" w:rsidRPr="00351A8E" w:rsidRDefault="00B4403A" w:rsidP="0039312B">
      <w:pPr>
        <w:numPr>
          <w:ilvl w:val="0"/>
          <w:numId w:val="1"/>
        </w:numPr>
        <w:ind w:right="-1"/>
        <w:jc w:val="both"/>
      </w:pPr>
      <w:r>
        <w:t>Baldoni</w:t>
      </w:r>
      <w:r w:rsidRPr="00351A8E">
        <w:t xml:space="preserve"> F., Mi</w:t>
      </w:r>
      <w:r>
        <w:t>nghetti M. e Facondini E. (2012),</w:t>
      </w:r>
      <w:r w:rsidRPr="00351A8E">
        <w:t xml:space="preserve"> </w:t>
      </w:r>
      <w:r w:rsidRPr="00C23F7A">
        <w:rPr>
          <w:i/>
        </w:rPr>
        <w:t>Trasmissione dell’attaccamento e Modello Dinamico-Maturativo</w:t>
      </w:r>
      <w:r>
        <w:t>.</w:t>
      </w:r>
      <w:r w:rsidRPr="00351A8E">
        <w:t xml:space="preserve"> In </w:t>
      </w:r>
      <w:r>
        <w:t>L. Cena, A. Imbasciati e F. Baldoni</w:t>
      </w:r>
      <w:r w:rsidRPr="00351A8E">
        <w:t xml:space="preserve"> (</w:t>
      </w:r>
      <w:r>
        <w:t>a cura di),</w:t>
      </w:r>
      <w:r w:rsidRPr="00351A8E">
        <w:t xml:space="preserve"> </w:t>
      </w:r>
      <w:r w:rsidRPr="00351A8E">
        <w:rPr>
          <w:i/>
        </w:rPr>
        <w:t>Prendersi cura dei bambini e dei loro genitori. La ricerca clinica per l'intervento</w:t>
      </w:r>
      <w:r>
        <w:t>,</w:t>
      </w:r>
      <w:r w:rsidRPr="00351A8E">
        <w:t xml:space="preserve"> </w:t>
      </w:r>
      <w:r>
        <w:t xml:space="preserve">Milano, </w:t>
      </w:r>
      <w:r w:rsidRPr="00351A8E">
        <w:t>Springer-Verlag, pp. 183-196.</w:t>
      </w:r>
    </w:p>
    <w:p w14:paraId="1324C29B" w14:textId="77777777" w:rsidR="00B4403A" w:rsidRPr="00D24AE0" w:rsidRDefault="00B4403A" w:rsidP="00CA084B">
      <w:pPr>
        <w:numPr>
          <w:ilvl w:val="0"/>
          <w:numId w:val="1"/>
        </w:numPr>
        <w:jc w:val="both"/>
        <w:rPr>
          <w:lang w:val="en-GB"/>
        </w:rPr>
      </w:pPr>
      <w:r w:rsidRPr="00AE2F5C">
        <w:rPr>
          <w:lang w:val="en-GB"/>
        </w:rPr>
        <w:t>Baldoni, F. (2010</w:t>
      </w:r>
      <w:r>
        <w:rPr>
          <w:lang w:val="en-GB"/>
        </w:rPr>
        <w:t>)</w:t>
      </w:r>
      <w:r w:rsidRPr="00AE2F5C">
        <w:rPr>
          <w:lang w:val="en-GB"/>
        </w:rPr>
        <w:t xml:space="preserve"> </w:t>
      </w:r>
      <w:r w:rsidRPr="00AE2F5C">
        <w:rPr>
          <w:bCs/>
          <w:lang w:val="en-GB"/>
        </w:rPr>
        <w:t xml:space="preserve">Attachment relationships and psychosomatic development of the child in families with a preterm baby. A study in DMM perspective. </w:t>
      </w:r>
      <w:r w:rsidRPr="00D17DAF">
        <w:rPr>
          <w:bCs/>
          <w:i/>
          <w:lang w:val="en-GB"/>
        </w:rPr>
        <w:t>Atti</w:t>
      </w:r>
      <w:r w:rsidRPr="00AE2F5C">
        <w:rPr>
          <w:bCs/>
          <w:lang w:val="en-GB"/>
        </w:rPr>
        <w:t xml:space="preserve"> </w:t>
      </w:r>
      <w:r w:rsidRPr="00AE2F5C">
        <w:rPr>
          <w:bCs/>
          <w:i/>
          <w:lang w:val="en-GB"/>
        </w:rPr>
        <w:t xml:space="preserve">2nd Biennial Conference of the International Association for the Study of Attachment </w:t>
      </w:r>
      <w:r w:rsidRPr="00AE2F5C">
        <w:rPr>
          <w:bCs/>
          <w:lang w:val="en-GB"/>
        </w:rPr>
        <w:t xml:space="preserve">(IASA) (St. John’s College, Cambridge, UK, August 29-31 2010), pp. </w:t>
      </w:r>
      <w:r>
        <w:rPr>
          <w:bCs/>
          <w:lang w:val="en-GB"/>
        </w:rPr>
        <w:t>1</w:t>
      </w:r>
      <w:r w:rsidRPr="00AE2F5C">
        <w:rPr>
          <w:bCs/>
          <w:lang w:val="en-GB"/>
        </w:rPr>
        <w:t>-1</w:t>
      </w:r>
      <w:r>
        <w:rPr>
          <w:bCs/>
          <w:lang w:val="en-GB"/>
        </w:rPr>
        <w:t xml:space="preserve">5 </w:t>
      </w:r>
      <w:r w:rsidRPr="00005207">
        <w:rPr>
          <w:bCs/>
          <w:lang w:val="en-GB"/>
        </w:rPr>
        <w:t>(d</w:t>
      </w:r>
      <w:r>
        <w:rPr>
          <w:bCs/>
          <w:lang w:val="en-GB"/>
        </w:rPr>
        <w:t xml:space="preserve">isponibile online </w:t>
      </w:r>
      <w:hyperlink r:id="rId5" w:history="1">
        <w:r w:rsidR="00D24AE0" w:rsidRPr="001B1C1B">
          <w:rPr>
            <w:rStyle w:val="Collegamentoipertestuale"/>
            <w:bCs/>
            <w:lang w:val="en-GB"/>
          </w:rPr>
          <w:t>www.iasa-dmm.org</w:t>
        </w:r>
      </w:hyperlink>
      <w:r>
        <w:rPr>
          <w:bCs/>
          <w:lang w:val="en-GB"/>
        </w:rPr>
        <w:t>)</w:t>
      </w:r>
      <w:r w:rsidRPr="00AE2F5C">
        <w:rPr>
          <w:bCs/>
          <w:lang w:val="en-GB"/>
        </w:rPr>
        <w:t>.</w:t>
      </w:r>
    </w:p>
    <w:p w14:paraId="044A664A" w14:textId="77777777" w:rsidR="00D24AE0" w:rsidRPr="00D24AE0" w:rsidRDefault="00D24AE0" w:rsidP="00D24AE0">
      <w:pPr>
        <w:numPr>
          <w:ilvl w:val="0"/>
          <w:numId w:val="1"/>
        </w:numPr>
        <w:jc w:val="both"/>
        <w:rPr>
          <w:lang w:val="en-GB"/>
        </w:rPr>
      </w:pPr>
      <w:r w:rsidRPr="00D24AE0">
        <w:t xml:space="preserve">Baldoni, F., Matthey, S, Agostini, F., Schimmenti, A., &amp; Caretti, V. (2016).  </w:t>
      </w:r>
      <w:r w:rsidRPr="00D24AE0">
        <w:rPr>
          <w:lang w:val="en-GB"/>
        </w:rPr>
        <w:t xml:space="preserve">Perinatal Assessment of Paternal Affectivity (PAPA): preliminary report on a new screening tool. World Association for Infant Mental Health (WAIMH) Congress (Prague, May 29-June 2, 2016), </w:t>
      </w:r>
      <w:r w:rsidRPr="00D24AE0">
        <w:rPr>
          <w:i/>
          <w:lang w:val="en-GB"/>
        </w:rPr>
        <w:t>Infant Mental Health Journal</w:t>
      </w:r>
      <w:r w:rsidRPr="00D24AE0">
        <w:rPr>
          <w:lang w:val="en-GB"/>
        </w:rPr>
        <w:t xml:space="preserve">, 37 (Suppl. 1), pp. 132-133. </w:t>
      </w:r>
    </w:p>
    <w:p w14:paraId="3542DE47" w14:textId="77777777" w:rsidR="00D24AE0" w:rsidRDefault="00D24AE0" w:rsidP="00D24AE0">
      <w:pPr>
        <w:numPr>
          <w:ilvl w:val="0"/>
          <w:numId w:val="1"/>
        </w:numPr>
        <w:jc w:val="both"/>
        <w:rPr>
          <w:lang w:val="en-GB"/>
        </w:rPr>
      </w:pPr>
      <w:r w:rsidRPr="00D24AE0">
        <w:rPr>
          <w:lang w:val="en-GB"/>
        </w:rPr>
        <w:t xml:space="preserve">Agostini, F. &amp; Baldoni, F. (2016). Understanding perinatal psychopathology in fathers: what about anxiety and illness behavior? World Association for Infant Mental Health (WAIMH) Congress (Prague, May 29-June 2, 2016), </w:t>
      </w:r>
      <w:r w:rsidRPr="00D24AE0">
        <w:rPr>
          <w:i/>
          <w:lang w:val="en-GB"/>
        </w:rPr>
        <w:t>Infant Mental Health Journal</w:t>
      </w:r>
      <w:r w:rsidRPr="00D24AE0">
        <w:rPr>
          <w:lang w:val="en-GB"/>
        </w:rPr>
        <w:t xml:space="preserve">, 37 (Suppl. 1), p. 132. </w:t>
      </w:r>
    </w:p>
    <w:p w14:paraId="41B43362" w14:textId="77777777" w:rsidR="003A7781" w:rsidRPr="00C60540" w:rsidRDefault="003A7781" w:rsidP="003A7781">
      <w:pPr>
        <w:numPr>
          <w:ilvl w:val="0"/>
          <w:numId w:val="1"/>
        </w:numPr>
      </w:pPr>
      <w:r w:rsidRPr="00C60540">
        <w:t xml:space="preserve">Baldoni, F., &amp; Giannotti M. (2017). I disturbi affettivi perinatali paterni: valutazione, prevenzione e trattamento. </w:t>
      </w:r>
      <w:bookmarkStart w:id="0" w:name="_Hlk507544317"/>
      <w:r w:rsidRPr="00C60540">
        <w:t xml:space="preserve">In A. Imbasciati e L. Cena (Eds.) </w:t>
      </w:r>
      <w:r w:rsidRPr="00C60540">
        <w:rPr>
          <w:i/>
        </w:rPr>
        <w:t>Psicologia Clinica Perinatale. Neuroscienze e psicoanalisi.</w:t>
      </w:r>
      <w:r w:rsidRPr="00C60540">
        <w:t xml:space="preserve"> Milano: Franco Angeli, pp. 218-239 (ISBN 978-88-917-2894-4).</w:t>
      </w:r>
    </w:p>
    <w:bookmarkEnd w:id="0"/>
    <w:p w14:paraId="5A4E6D6A" w14:textId="77777777" w:rsidR="003A7781" w:rsidRDefault="003A7781" w:rsidP="003A7781">
      <w:pPr>
        <w:numPr>
          <w:ilvl w:val="0"/>
          <w:numId w:val="1"/>
        </w:numPr>
        <w:jc w:val="both"/>
        <w:rPr>
          <w:lang w:val="en-US"/>
        </w:rPr>
      </w:pPr>
      <w:r w:rsidRPr="007C683D">
        <w:t xml:space="preserve">Baldoni F., Giannotti M., Facondini E., Ancora G., Cena L., &amp; Chirico G. (2017). </w:t>
      </w:r>
      <w:r w:rsidRPr="007C683D">
        <w:rPr>
          <w:lang w:val="en-US"/>
        </w:rPr>
        <w:t xml:space="preserve">Paternal sensitivity and psychomotor development of the preterm-born child: a CARE-Index study. </w:t>
      </w:r>
      <w:r w:rsidRPr="007C683D">
        <w:rPr>
          <w:i/>
          <w:lang w:val="en-US"/>
        </w:rPr>
        <w:t>Proceedings XIX National Congress Italian Psychological Association Clinical and Dynamic Section</w:t>
      </w:r>
      <w:r w:rsidRPr="007C683D">
        <w:rPr>
          <w:lang w:val="en-US"/>
        </w:rPr>
        <w:t xml:space="preserve">  (Turin-September 29-October 01 2017). </w:t>
      </w:r>
      <w:r w:rsidRPr="007C683D">
        <w:rPr>
          <w:i/>
          <w:lang w:val="en-US"/>
        </w:rPr>
        <w:t xml:space="preserve">Mediterranean Journal of Clinical Psychology  </w:t>
      </w:r>
      <w:r w:rsidRPr="007C683D">
        <w:rPr>
          <w:lang w:val="en-US"/>
        </w:rPr>
        <w:t>MJCP, 5 (2, A Suppl.), pp. 32-33. ISSN: 2282-1619 - DOI: 10.6092/2282-1619/2017.5.1637</w:t>
      </w:r>
    </w:p>
    <w:p w14:paraId="2DEC0ECA" w14:textId="77777777" w:rsidR="003A7781" w:rsidRPr="004E4783" w:rsidRDefault="003A7781" w:rsidP="003A7781">
      <w:pPr>
        <w:numPr>
          <w:ilvl w:val="0"/>
          <w:numId w:val="1"/>
        </w:numPr>
        <w:rPr>
          <w:lang w:val="en-US"/>
        </w:rPr>
      </w:pPr>
      <w:r w:rsidRPr="004E4783">
        <w:t xml:space="preserve">Baldoni, F., Matthey, S., &amp; Caretti, V. (2018). </w:t>
      </w:r>
      <w:r w:rsidRPr="004E4783">
        <w:rPr>
          <w:lang w:val="en-US"/>
        </w:rPr>
        <w:t>Perinatal Affective Disorders in fathers: from assessment to treatment. 16</w:t>
      </w:r>
      <w:r w:rsidRPr="004E4783">
        <w:rPr>
          <w:vertAlign w:val="superscript"/>
          <w:lang w:val="en-US"/>
        </w:rPr>
        <w:t>th</w:t>
      </w:r>
      <w:r w:rsidRPr="004E4783">
        <w:rPr>
          <w:lang w:val="en-US"/>
        </w:rPr>
        <w:t xml:space="preserve"> World Association for Infant Mental Health (WAIMH) Congress (Rome, May 26-30, 2018), </w:t>
      </w:r>
      <w:r w:rsidRPr="004E4783">
        <w:rPr>
          <w:i/>
          <w:lang w:val="en-US"/>
        </w:rPr>
        <w:t>Infant Mental Health Journal</w:t>
      </w:r>
      <w:r w:rsidRPr="004E4783">
        <w:rPr>
          <w:lang w:val="en-US"/>
        </w:rPr>
        <w:t>, 39 (Suppl.), pp. 310-311 (S77).</w:t>
      </w:r>
    </w:p>
    <w:p w14:paraId="540034C5" w14:textId="77777777" w:rsidR="003A7781" w:rsidRPr="00715925" w:rsidRDefault="003A7781" w:rsidP="003A7781">
      <w:pPr>
        <w:numPr>
          <w:ilvl w:val="0"/>
          <w:numId w:val="1"/>
        </w:numPr>
        <w:jc w:val="both"/>
        <w:rPr>
          <w:lang w:val="en-US"/>
        </w:rPr>
      </w:pPr>
      <w:bookmarkStart w:id="1" w:name="_Hlk518139448"/>
      <w:r w:rsidRPr="00715925">
        <w:t xml:space="preserve">Baldoni, F., Matthey, S., Agostini, F., Schimmenti, A., &amp; Caretti, V. (2018). </w:t>
      </w:r>
      <w:r w:rsidRPr="00715925">
        <w:rPr>
          <w:lang w:val="en-US"/>
        </w:rPr>
        <w:t xml:space="preserve">Perinatal Assessment of Paternal Affectivity (PAPA). First validation in Italian samples. </w:t>
      </w:r>
      <w:bookmarkStart w:id="2" w:name="_Hlk516595622"/>
      <w:bookmarkEnd w:id="1"/>
      <w:r w:rsidRPr="00715925">
        <w:rPr>
          <w:i/>
          <w:lang w:val="en-US"/>
        </w:rPr>
        <w:t>16</w:t>
      </w:r>
      <w:r w:rsidRPr="00715925">
        <w:rPr>
          <w:i/>
          <w:vertAlign w:val="superscript"/>
          <w:lang w:val="en-US"/>
        </w:rPr>
        <w:t>th</w:t>
      </w:r>
      <w:r w:rsidRPr="00715925">
        <w:rPr>
          <w:i/>
          <w:lang w:val="en-US"/>
        </w:rPr>
        <w:t xml:space="preserve"> World Association for Infant Mental Health</w:t>
      </w:r>
      <w:r w:rsidRPr="00715925">
        <w:rPr>
          <w:lang w:val="en-US"/>
        </w:rPr>
        <w:t xml:space="preserve"> (WAIMH) Congress (Rome, May 26-30, 2018), </w:t>
      </w:r>
      <w:r w:rsidRPr="00715925">
        <w:rPr>
          <w:i/>
          <w:lang w:val="en-US"/>
        </w:rPr>
        <w:t>Infant Mental Health Journal</w:t>
      </w:r>
      <w:r w:rsidRPr="00715925">
        <w:rPr>
          <w:lang w:val="en-US"/>
        </w:rPr>
        <w:t>, 39 (Suppl.), p. 311 (S77.2).</w:t>
      </w:r>
    </w:p>
    <w:p w14:paraId="26F55E28" w14:textId="77777777" w:rsidR="003A7781" w:rsidRPr="00C60540" w:rsidRDefault="003A7781" w:rsidP="003A7781">
      <w:pPr>
        <w:numPr>
          <w:ilvl w:val="0"/>
          <w:numId w:val="1"/>
        </w:numPr>
        <w:rPr>
          <w:lang w:val="en-US"/>
        </w:rPr>
      </w:pPr>
      <w:r w:rsidRPr="00C60540">
        <w:t xml:space="preserve">Giannotti M., Facondini E., Cena L., Ancora G., Chirico G., </w:t>
      </w:r>
      <w:r>
        <w:t xml:space="preserve">&amp; </w:t>
      </w:r>
      <w:r w:rsidRPr="00C60540">
        <w:t xml:space="preserve">Baldoni F. (2018). </w:t>
      </w:r>
      <w:r w:rsidRPr="00C60540">
        <w:rPr>
          <w:lang w:val="en-US"/>
        </w:rPr>
        <w:t xml:space="preserve">Depression and anxiety during the postnatal period: association between mothers and fathers. </w:t>
      </w:r>
      <w:bookmarkStart w:id="3" w:name="_Hlk2243895"/>
      <w:r w:rsidRPr="00C60540">
        <w:rPr>
          <w:lang w:val="en-US"/>
        </w:rPr>
        <w:t xml:space="preserve">16th World Association for Infant Mental Health (WAIMH) Congress (Rome, May 26-30, 2018), </w:t>
      </w:r>
      <w:r w:rsidRPr="00C60540">
        <w:rPr>
          <w:i/>
          <w:lang w:val="en-US"/>
        </w:rPr>
        <w:t>Infant Mental Health Journal</w:t>
      </w:r>
      <w:r w:rsidRPr="00C60540">
        <w:rPr>
          <w:lang w:val="en-US"/>
        </w:rPr>
        <w:t>, 39 (Suppl.), p. 312-313 (S77.4).</w:t>
      </w:r>
    </w:p>
    <w:bookmarkEnd w:id="2"/>
    <w:bookmarkEnd w:id="3"/>
    <w:p w14:paraId="31B024CD" w14:textId="77777777" w:rsidR="003A7781" w:rsidRPr="00C60540" w:rsidRDefault="003A7781" w:rsidP="003A7781">
      <w:pPr>
        <w:numPr>
          <w:ilvl w:val="0"/>
          <w:numId w:val="1"/>
        </w:numPr>
        <w:rPr>
          <w:lang w:val="en-US"/>
        </w:rPr>
      </w:pPr>
      <w:r w:rsidRPr="00C60540">
        <w:t xml:space="preserve">Baldoni, F., Facondini E., Minghetti M., D’Autilia B., Dilorenzo M., Cena L., Chirico G., &amp; Ancora G. (2018). </w:t>
      </w:r>
      <w:r w:rsidRPr="00C60540">
        <w:rPr>
          <w:lang w:val="en-US"/>
        </w:rPr>
        <w:t xml:space="preserve">Paternal sensitivity, attachment forerunners and their influence on the psycho-motor development of the newborn. 16th World Association for Infant Mental </w:t>
      </w:r>
      <w:r w:rsidRPr="00C60540">
        <w:rPr>
          <w:lang w:val="en-US"/>
        </w:rPr>
        <w:lastRenderedPageBreak/>
        <w:t xml:space="preserve">Health (WAIMH) Congress (Rome, May 26-30, 2018), </w:t>
      </w:r>
      <w:r w:rsidRPr="00C60540">
        <w:rPr>
          <w:i/>
          <w:lang w:val="en-US"/>
        </w:rPr>
        <w:t>Infant Mental Health Journal</w:t>
      </w:r>
      <w:r w:rsidRPr="00C60540">
        <w:rPr>
          <w:lang w:val="en-US"/>
        </w:rPr>
        <w:t>, 39 (Suppl.), p. 493 (S98.2).</w:t>
      </w:r>
    </w:p>
    <w:p w14:paraId="4D808E7C" w14:textId="77777777" w:rsidR="003A7781" w:rsidRPr="00E1221F" w:rsidRDefault="003A7781" w:rsidP="003A7781">
      <w:pPr>
        <w:numPr>
          <w:ilvl w:val="0"/>
          <w:numId w:val="1"/>
        </w:numPr>
        <w:rPr>
          <w:lang w:val="en-US"/>
        </w:rPr>
      </w:pPr>
      <w:r w:rsidRPr="00E1221F">
        <w:t xml:space="preserve">Baldoni F., Minghetti M., Facondini E., &amp; Cena L. (2018). </w:t>
      </w:r>
      <w:r w:rsidRPr="00E1221F">
        <w:rPr>
          <w:lang w:val="en-US"/>
        </w:rPr>
        <w:t xml:space="preserve">Assessment of attachment in mothers and fathers: comparing self-report questionnaires and DMM-Adult Attachment Interview. 16th World Association for Infant Mental Health (WAIMH) Congress (Rome, May 26-30, 2018), </w:t>
      </w:r>
      <w:r w:rsidRPr="00E1221F">
        <w:rPr>
          <w:i/>
          <w:lang w:val="en-US"/>
        </w:rPr>
        <w:t>Infant Mental Health Journal</w:t>
      </w:r>
      <w:r w:rsidRPr="00E1221F">
        <w:rPr>
          <w:lang w:val="en-US"/>
        </w:rPr>
        <w:t>, 39 (Suppl.), p. 512 (P01.29).</w:t>
      </w:r>
    </w:p>
    <w:p w14:paraId="57E705DC" w14:textId="77777777" w:rsidR="003A7781" w:rsidRPr="000B5C4F" w:rsidRDefault="003A7781" w:rsidP="003A7781">
      <w:pPr>
        <w:numPr>
          <w:ilvl w:val="0"/>
          <w:numId w:val="1"/>
        </w:numPr>
        <w:jc w:val="both"/>
      </w:pPr>
      <w:r w:rsidRPr="000B5C4F">
        <w:t xml:space="preserve">Giannotti, M., Minghetti, M., Facondini, E., Ancora G., D’Autilia B., Luperini V., &amp; Baldoni F. (2018). Affettività genitoriale e qualità della vita di coppia durante il periodo prenatale: un confronto tra padri e madri. </w:t>
      </w:r>
      <w:r w:rsidRPr="000B5C4F">
        <w:rPr>
          <w:i/>
        </w:rPr>
        <w:t>Abstract Congresso Internazionale Società Marcè Italiana per la Salute Perinatale</w:t>
      </w:r>
      <w:r w:rsidRPr="000B5C4F">
        <w:t xml:space="preserve"> (Padova, 12 Maggio 2018).</w:t>
      </w:r>
    </w:p>
    <w:p w14:paraId="6E28C096" w14:textId="77777777" w:rsidR="003A7781" w:rsidRPr="007C683D" w:rsidRDefault="003A7781" w:rsidP="003A7781">
      <w:pPr>
        <w:numPr>
          <w:ilvl w:val="0"/>
          <w:numId w:val="1"/>
        </w:numPr>
        <w:jc w:val="both"/>
        <w:rPr>
          <w:lang w:val="en-US"/>
        </w:rPr>
      </w:pPr>
      <w:r w:rsidRPr="007C683D">
        <w:t xml:space="preserve">Baldoni, F., Matthey, S., Agostini, F., Caretti, V., Minghetti, M., Giannotti, M., D’Autilia, B., Spelzini, F., &amp; the PAPA Team (2018). </w:t>
      </w:r>
      <w:r w:rsidRPr="007C683D">
        <w:rPr>
          <w:lang w:val="en-US"/>
        </w:rPr>
        <w:t xml:space="preserve">The screening of affective perinatal disorders in fathers: preliminary validation data of the Perinatal Assessment of Paternal Affectivity (PAPA). In V. Condino, A. D’Agostino, &amp; G. Gagliardini, Proceedings XX National Congress Italian Psychological Association Clinical and Dynamic Section (Urbino-September 7-9 2018). </w:t>
      </w:r>
      <w:r w:rsidRPr="007C683D">
        <w:rPr>
          <w:i/>
          <w:lang w:val="en-US"/>
        </w:rPr>
        <w:t>Mediterranean Journal of Clinical Psychology</w:t>
      </w:r>
      <w:r w:rsidRPr="007C683D">
        <w:rPr>
          <w:lang w:val="en-US"/>
        </w:rPr>
        <w:t xml:space="preserve">, MJCP, Vol. 6, </w:t>
      </w:r>
      <w:r w:rsidRPr="007C683D">
        <w:rPr>
          <w:i/>
          <w:lang w:val="en-US"/>
        </w:rPr>
        <w:t>n. 2 Suppl.</w:t>
      </w:r>
      <w:r w:rsidRPr="007C683D">
        <w:rPr>
          <w:lang w:val="en-US"/>
        </w:rPr>
        <w:t xml:space="preserve">, p. 213 (ISSN: 2282-1619) DOI: 10.6092/2282-1619/2018.6.1938. </w:t>
      </w:r>
    </w:p>
    <w:p w14:paraId="2C712C03" w14:textId="77777777" w:rsidR="003A7781" w:rsidRPr="00AF1A4E" w:rsidRDefault="003A7781" w:rsidP="003A7781">
      <w:pPr>
        <w:numPr>
          <w:ilvl w:val="0"/>
          <w:numId w:val="1"/>
        </w:numPr>
        <w:jc w:val="both"/>
        <w:rPr>
          <w:lang w:val="en-US"/>
        </w:rPr>
      </w:pPr>
      <w:bookmarkStart w:id="4" w:name="_Hlk126257117"/>
      <w:r w:rsidRPr="00AF1A4E">
        <w:rPr>
          <w:lang w:val="en-US"/>
        </w:rPr>
        <w:t>Baldoni, F. (2018).</w:t>
      </w:r>
      <w:r>
        <w:rPr>
          <w:lang w:val="en-US"/>
        </w:rPr>
        <w:t xml:space="preserve"> </w:t>
      </w:r>
      <w:r w:rsidRPr="00AF1A4E">
        <w:rPr>
          <w:lang w:val="en-US"/>
        </w:rPr>
        <w:t xml:space="preserve">The Perinatal Assessment of Paternal Affectivity (PAPA): A new screening tool based on fatherhood research. </w:t>
      </w:r>
      <w:r w:rsidRPr="00AF1A4E">
        <w:rPr>
          <w:i/>
          <w:lang w:val="en-US"/>
        </w:rPr>
        <w:t>Fatherhood Research Bulletin</w:t>
      </w:r>
      <w:r w:rsidRPr="00AF1A4E">
        <w:rPr>
          <w:lang w:val="en-US"/>
        </w:rPr>
        <w:t xml:space="preserve">, </w:t>
      </w:r>
      <w:r w:rsidRPr="00AF1A4E">
        <w:rPr>
          <w:i/>
          <w:lang w:val="en-US"/>
        </w:rPr>
        <w:t>43</w:t>
      </w:r>
      <w:r w:rsidRPr="00AF1A4E">
        <w:rPr>
          <w:lang w:val="en-US"/>
        </w:rPr>
        <w:t xml:space="preserve"> (Aug), p.17.</w:t>
      </w:r>
    </w:p>
    <w:p w14:paraId="0CB229C3" w14:textId="77777777" w:rsidR="003A7781" w:rsidRPr="00AF1A4E" w:rsidRDefault="003A7781" w:rsidP="003A7781">
      <w:pPr>
        <w:numPr>
          <w:ilvl w:val="0"/>
          <w:numId w:val="1"/>
        </w:numPr>
        <w:rPr>
          <w:lang w:val="en-US"/>
        </w:rPr>
      </w:pPr>
      <w:r w:rsidRPr="00AF1A4E">
        <w:rPr>
          <w:lang w:val="en-US"/>
        </w:rPr>
        <w:t xml:space="preserve">Baldoni, F. (2018). From Psychosomatics to Fatherhood Research. </w:t>
      </w:r>
      <w:r w:rsidRPr="00AF1A4E">
        <w:rPr>
          <w:i/>
          <w:lang w:val="en-US"/>
        </w:rPr>
        <w:t>Fatherhood Research Bulletin</w:t>
      </w:r>
      <w:r w:rsidRPr="00AF1A4E">
        <w:rPr>
          <w:lang w:val="en-US"/>
        </w:rPr>
        <w:t>, 43 (Aug), p.18.</w:t>
      </w:r>
    </w:p>
    <w:bookmarkEnd w:id="4"/>
    <w:p w14:paraId="1F652EE1" w14:textId="66C4763B" w:rsidR="003A7781" w:rsidRPr="00C60540" w:rsidRDefault="003A7781" w:rsidP="003A7781">
      <w:pPr>
        <w:numPr>
          <w:ilvl w:val="0"/>
          <w:numId w:val="1"/>
        </w:numPr>
        <w:jc w:val="both"/>
        <w:rPr>
          <w:lang w:val="en-US"/>
        </w:rPr>
      </w:pPr>
      <w:r w:rsidRPr="00C60540">
        <w:t xml:space="preserve">Baldoni, F., Giannotti, M., Luperini, V., Minghetti, M., Ambrogetti, N., Peverieri, S., &amp; Spelzini, F. (2019). </w:t>
      </w:r>
      <w:r w:rsidRPr="003A7781">
        <w:rPr>
          <w:lang w:val="en-US"/>
        </w:rPr>
        <w:t xml:space="preserve">The role of perceived stress in prenatal affective disorders and couple adjustment: an interdependence model. </w:t>
      </w:r>
      <w:r w:rsidRPr="00C60540">
        <w:rPr>
          <w:lang w:val="en-US"/>
        </w:rPr>
        <w:t>Conference: 25th World Congress of the International-College-of-Psychosomatic-Medicine (ICPM) on Psychosomatic Medicine Location: Florence, ITALY Date: SEP</w:t>
      </w:r>
      <w:r>
        <w:rPr>
          <w:lang w:val="en-US"/>
        </w:rPr>
        <w:t xml:space="preserve"> </w:t>
      </w:r>
      <w:r w:rsidRPr="00C60540">
        <w:rPr>
          <w:lang w:val="en-US"/>
        </w:rPr>
        <w:t>11-13, 2019</w:t>
      </w:r>
      <w:r w:rsidRPr="00C60540">
        <w:rPr>
          <w:lang w:val="en-US"/>
        </w:rPr>
        <w:br/>
        <w:t xml:space="preserve">Sponsor(s): Int Coll Psychosomat Med. </w:t>
      </w:r>
      <w:r w:rsidRPr="00C60540">
        <w:rPr>
          <w:i/>
          <w:iCs/>
          <w:lang w:val="en-US"/>
        </w:rPr>
        <w:t>Psychotherapy and Psychosomatics </w:t>
      </w:r>
      <w:r w:rsidRPr="00C60540">
        <w:rPr>
          <w:lang w:val="en-US"/>
        </w:rPr>
        <w:t> </w:t>
      </w:r>
      <w:r w:rsidRPr="00C60540">
        <w:rPr>
          <w:lang w:val="en-US"/>
        </w:rPr>
        <w:t xml:space="preserve"> </w:t>
      </w:r>
      <w:r w:rsidRPr="00C60540">
        <w:rPr>
          <w:lang w:val="en-US"/>
        </w:rPr>
        <w:t>88</w:t>
      </w:r>
      <w:r>
        <w:rPr>
          <w:lang w:val="en-US"/>
        </w:rPr>
        <w:t xml:space="preserve"> (</w:t>
      </w:r>
      <w:r w:rsidRPr="00C60540">
        <w:rPr>
          <w:lang w:val="en-US"/>
        </w:rPr>
        <w:t> Supplement 1</w:t>
      </w:r>
      <w:r>
        <w:rPr>
          <w:lang w:val="en-US"/>
        </w:rPr>
        <w:t>):</w:t>
      </w:r>
      <w:r w:rsidRPr="00C60540">
        <w:rPr>
          <w:lang w:val="en-US"/>
        </w:rPr>
        <w:t>6-6   Meeting</w:t>
      </w:r>
      <w:r>
        <w:rPr>
          <w:lang w:val="en-US"/>
        </w:rPr>
        <w:t xml:space="preserve"> </w:t>
      </w:r>
      <w:r w:rsidRPr="00C60540">
        <w:rPr>
          <w:lang w:val="en-US"/>
        </w:rPr>
        <w:t>Abstract: 17   Published: 2019.</w:t>
      </w:r>
    </w:p>
    <w:p w14:paraId="07C42078" w14:textId="77777777" w:rsidR="003A7781" w:rsidRPr="00C60540" w:rsidRDefault="003A7781" w:rsidP="003A7781">
      <w:pPr>
        <w:numPr>
          <w:ilvl w:val="0"/>
          <w:numId w:val="1"/>
        </w:numPr>
        <w:jc w:val="both"/>
        <w:rPr>
          <w:lang w:val="en-US"/>
        </w:rPr>
      </w:pPr>
      <w:r w:rsidRPr="00C60540">
        <w:t xml:space="preserve">Baldoni, F., Mandolesi, R., Minghetti, M., Agostini, F., Ambrogetti, N., Peverieri, S., Luperini, V., Massa, L., &amp; Spelzini, F. (2019). </w:t>
      </w:r>
      <w:hyperlink r:id="rId6" w:history="1">
        <w:r w:rsidRPr="003A7781">
          <w:rPr>
            <w:lang w:val="en-US"/>
          </w:rPr>
          <w:t>Somatic symptoms, risky behaviors and addictions in fathers evaluated by the Perinatal Assessment of Paternal Affectivity</w:t>
        </w:r>
      </w:hyperlink>
      <w:r w:rsidRPr="003A7781">
        <w:rPr>
          <w:lang w:val="en-US"/>
        </w:rPr>
        <w:t xml:space="preserve">. Conference: 25th World Congress of the International-College-of-Psychosomatic-Medicine (ICPM) on Psychosomatic Medicine Location: Florence, ITALY Date: SEP 11-13, 2019. </w:t>
      </w:r>
      <w:r w:rsidRPr="00C60540">
        <w:rPr>
          <w:lang w:val="en-US"/>
        </w:rPr>
        <w:t xml:space="preserve">Sponsor(s): Int Coll Psychosomat Med, </w:t>
      </w:r>
      <w:r w:rsidRPr="00C60540">
        <w:rPr>
          <w:i/>
          <w:iCs/>
          <w:lang w:val="en-US"/>
        </w:rPr>
        <w:t>Psychotherapy and Psychosomatics</w:t>
      </w:r>
      <w:r w:rsidRPr="00C60540">
        <w:rPr>
          <w:lang w:val="en-US"/>
        </w:rPr>
        <w:t>,  Volume: 88   Supplement: 1   Pages: 6-7   Meeting Abstract: 19   Published: 2019.</w:t>
      </w:r>
    </w:p>
    <w:p w14:paraId="15907723" w14:textId="1D6D0134" w:rsidR="003A7781" w:rsidRPr="00A43181" w:rsidRDefault="003A7781" w:rsidP="003A7781">
      <w:pPr>
        <w:numPr>
          <w:ilvl w:val="0"/>
          <w:numId w:val="1"/>
        </w:numPr>
        <w:jc w:val="both"/>
        <w:rPr>
          <w:color w:val="000000"/>
        </w:rPr>
      </w:pPr>
      <w:bookmarkStart w:id="5" w:name="_Hlk65258853"/>
      <w:r w:rsidRPr="00A43181">
        <w:rPr>
          <w:color w:val="000000"/>
        </w:rPr>
        <w:t>Baldoni, F., Giannotti, M., Facondini, E., Cena, L., Dilorenzo, M., Ancora, G., &amp; Chirico, G.</w:t>
      </w:r>
      <w:bookmarkEnd w:id="5"/>
      <w:r w:rsidRPr="00A43181">
        <w:rPr>
          <w:color w:val="000000"/>
        </w:rPr>
        <w:t xml:space="preserve"> (2020). L’influenza del padre sullo sviluppo psicomotorio del bambino nato pretermine. In A. Imbasciati, &amp; L. Cena (Eds.) </w:t>
      </w:r>
      <w:r w:rsidRPr="00A43181">
        <w:rPr>
          <w:i/>
          <w:iCs/>
          <w:color w:val="000000"/>
        </w:rPr>
        <w:t xml:space="preserve">Psicologia clinica perinatale baby-centered </w:t>
      </w:r>
      <w:r w:rsidRPr="00A43181">
        <w:rPr>
          <w:color w:val="000000"/>
        </w:rPr>
        <w:t xml:space="preserve">(pp. 196-208).  Milano: Franco Angeli. ISBN: 978-88-917-8832-0 </w:t>
      </w:r>
    </w:p>
    <w:p w14:paraId="623727F2" w14:textId="36921644" w:rsidR="003A7781" w:rsidRPr="00085F6A" w:rsidRDefault="003A7781" w:rsidP="003A7781">
      <w:pPr>
        <w:numPr>
          <w:ilvl w:val="0"/>
          <w:numId w:val="1"/>
        </w:numPr>
        <w:jc w:val="both"/>
      </w:pPr>
      <w:bookmarkStart w:id="6" w:name="_Hlk126257250"/>
      <w:r w:rsidRPr="00085F6A">
        <w:t xml:space="preserve">Baldoni, F. (2020). Essere padre di un bambino nato pretermine. </w:t>
      </w:r>
      <w:r w:rsidRPr="00085F6A">
        <w:rPr>
          <w:i/>
          <w:iCs/>
        </w:rPr>
        <w:t>Psichiatria e Psicoterapia</w:t>
      </w:r>
      <w:r w:rsidRPr="00085F6A">
        <w:t>, 39 (1), 225-238.</w:t>
      </w:r>
      <w:r>
        <w:t xml:space="preserve"> </w:t>
      </w:r>
    </w:p>
    <w:p w14:paraId="79044B86" w14:textId="51474796" w:rsidR="003A7781" w:rsidRPr="003039EF" w:rsidRDefault="003A7781" w:rsidP="003A7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iCs/>
          <w:lang w:val="en-GB"/>
        </w:rPr>
      </w:pPr>
      <w:r w:rsidRPr="003039EF">
        <w:t xml:space="preserve">Baldoni, F., Giannotti, M., Casu, G., Luperini, V., &amp; Spelzini, F. (2020). </w:t>
      </w:r>
      <w:r w:rsidRPr="003039EF">
        <w:rPr>
          <w:lang w:val="en-US"/>
        </w:rPr>
        <w:t>A dyadic study on perceived stress and couple adjustment during pregnancy: The mediating role of depressive symptoms</w:t>
      </w:r>
      <w:r w:rsidRPr="003039EF">
        <w:rPr>
          <w:iCs/>
          <w:lang w:val="en-GB"/>
        </w:rPr>
        <w:t>.</w:t>
      </w:r>
      <w:r w:rsidRPr="003039EF">
        <w:rPr>
          <w:lang w:val="en-US"/>
        </w:rPr>
        <w:t xml:space="preserve"> </w:t>
      </w:r>
      <w:r w:rsidRPr="003039EF">
        <w:rPr>
          <w:i/>
          <w:iCs/>
          <w:lang w:val="en-US"/>
        </w:rPr>
        <w:t xml:space="preserve">Journal of Family Issues, </w:t>
      </w:r>
      <w:r w:rsidRPr="003039EF">
        <w:rPr>
          <w:lang w:val="en-US"/>
        </w:rPr>
        <w:t>1-21.</w:t>
      </w:r>
      <w:r w:rsidRPr="003039EF">
        <w:t xml:space="preserve"> </w:t>
      </w:r>
      <w:r w:rsidRPr="003039EF">
        <w:rPr>
          <w:lang w:val="en-US"/>
        </w:rPr>
        <w:t xml:space="preserve">DOI: 10.1177/0192513X20934834 </w:t>
      </w:r>
    </w:p>
    <w:p w14:paraId="17880C03" w14:textId="521AB920" w:rsidR="003A7781" w:rsidRPr="003039EF" w:rsidRDefault="003A7781" w:rsidP="003A7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bookmarkStart w:id="7" w:name="_Hlk126257296"/>
      <w:bookmarkEnd w:id="6"/>
      <w:r w:rsidRPr="003039EF">
        <w:rPr>
          <w:lang w:val="en-US"/>
        </w:rPr>
        <w:t xml:space="preserve">Baldoni, F. &amp; Giannotti, M. (2020). Perinatal distress in fathers: toward a gender-based screening of paternal perinatal depressive and affective disorders. </w:t>
      </w:r>
      <w:r w:rsidRPr="003039EF">
        <w:rPr>
          <w:i/>
          <w:iCs/>
          <w:lang w:val="en-US"/>
        </w:rPr>
        <w:t xml:space="preserve">Frontiers in Psychology, 11, </w:t>
      </w:r>
      <w:r w:rsidRPr="003039EF">
        <w:rPr>
          <w:lang w:val="en-US"/>
        </w:rPr>
        <w:t>1-5.</w:t>
      </w:r>
      <w:r w:rsidRPr="003039EF">
        <w:t xml:space="preserve"> </w:t>
      </w:r>
      <w:r w:rsidRPr="003039EF">
        <w:rPr>
          <w:lang w:val="en-US"/>
        </w:rPr>
        <w:t>doi.org/10.3389/fpsyg.2020.01892</w:t>
      </w:r>
      <w:bookmarkEnd w:id="7"/>
    </w:p>
    <w:p w14:paraId="1EBA3E27" w14:textId="6FD03AEB" w:rsidR="003A7781" w:rsidRPr="00F329D9" w:rsidRDefault="003A7781" w:rsidP="003A7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bookmarkStart w:id="8" w:name="_Hlk126257339"/>
      <w:r w:rsidRPr="00F329D9">
        <w:t xml:space="preserve">Mangialavori, S., Giannotti, M., Cacioppo, M., Spelzini, F., &amp; Baldoni, F. (2021). </w:t>
      </w:r>
      <w:r w:rsidRPr="00F329D9">
        <w:rPr>
          <w:lang w:val="en-US"/>
        </w:rPr>
        <w:t xml:space="preserve">Screening for early signs of paternal perinatal affective disorder in expectant fathers: A cluster analysis </w:t>
      </w:r>
      <w:r w:rsidRPr="00F329D9">
        <w:rPr>
          <w:lang w:val="en-US"/>
        </w:rPr>
        <w:lastRenderedPageBreak/>
        <w:t xml:space="preserve">approach. </w:t>
      </w:r>
      <w:r w:rsidRPr="00F329D9">
        <w:t xml:space="preserve">J. Pers. Med. 11 (1) 10. </w:t>
      </w:r>
      <w:hyperlink r:id="rId7" w:history="1">
        <w:r w:rsidRPr="00F329D9">
          <w:rPr>
            <w:rStyle w:val="Collegamentoipertestuale"/>
          </w:rPr>
          <w:t>https://doi.org/10.3390/jpm11010010</w:t>
        </w:r>
      </w:hyperlink>
      <w:bookmarkEnd w:id="8"/>
      <w:r>
        <w:t xml:space="preserve"> </w:t>
      </w:r>
    </w:p>
    <w:p w14:paraId="69EF196F" w14:textId="70AD3A57" w:rsidR="003A7781" w:rsidRDefault="003A7781" w:rsidP="003A7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bookmarkStart w:id="9" w:name="_Hlk126257363"/>
      <w:r w:rsidRPr="00FF32D3">
        <w:t xml:space="preserve">Baldoni, F., Ancora, G., &amp; Latour, J.M. (2021). </w:t>
      </w:r>
      <w:r w:rsidRPr="00FF32D3">
        <w:rPr>
          <w:lang w:val="en-US"/>
        </w:rPr>
        <w:t xml:space="preserve">Being the Father of a Preterm-Born Child: Contemporary Research and Recommendations for NICU Staff. </w:t>
      </w:r>
      <w:r w:rsidRPr="00FF32D3">
        <w:rPr>
          <w:i/>
          <w:iCs/>
          <w:lang w:val="en-US"/>
        </w:rPr>
        <w:t>Frontiers in Pediatrics,</w:t>
      </w:r>
      <w:r w:rsidRPr="00FF32D3">
        <w:rPr>
          <w:lang w:val="en-US"/>
        </w:rPr>
        <w:t xml:space="preserve"> 9, 1-9:724992. </w:t>
      </w:r>
      <w:r w:rsidRPr="00FF32D3">
        <w:t>doi: 10.3389/fped.2021.724992</w:t>
      </w:r>
      <w:bookmarkEnd w:id="9"/>
    </w:p>
    <w:p w14:paraId="14AFAB2B" w14:textId="77777777" w:rsidR="003A7781" w:rsidRDefault="003A7781" w:rsidP="003A7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bookmarkStart w:id="10" w:name="_Hlk126257391"/>
      <w:r w:rsidRPr="003A7781">
        <w:rPr>
          <w:lang w:val="en-US"/>
        </w:rPr>
        <w:t xml:space="preserve">Baldoni, F. &amp; Giannotti, M. (2022). </w:t>
      </w:r>
      <w:r w:rsidRPr="002E4D6D">
        <w:rPr>
          <w:lang w:val="en-US"/>
        </w:rPr>
        <w:t xml:space="preserve">Perinatal affective disorders in fathers: anthropological, neuroendocrine and clinical observations. </w:t>
      </w:r>
      <w:r w:rsidRPr="002E4D6D">
        <w:t xml:space="preserve">In: Percudani, M., Pariante, C., Bramante, A., Brenna V. (Eds.) </w:t>
      </w:r>
      <w:r w:rsidRPr="002E4D6D">
        <w:rPr>
          <w:i/>
          <w:iCs/>
          <w:lang w:val="en-US"/>
        </w:rPr>
        <w:t>Key Topics in Perinatal Mental Health</w:t>
      </w:r>
      <w:r w:rsidRPr="002E4D6D">
        <w:rPr>
          <w:lang w:val="en-US"/>
        </w:rPr>
        <w:t xml:space="preserve">. 199-211. Swizerland: Springer. ISBN 978-3-030-91831-6 ISBN 978-3-030-91832-3 (eBook). </w:t>
      </w:r>
      <w:hyperlink r:id="rId8" w:history="1">
        <w:r w:rsidRPr="007F0939">
          <w:rPr>
            <w:rStyle w:val="Collegamentoipertestuale"/>
          </w:rPr>
          <w:t>https://doi.org/10.1007/978-3-030-91832-3</w:t>
        </w:r>
        <w:r w:rsidRPr="007F0939">
          <w:rPr>
            <w:rStyle w:val="Collegamentoipertestuale"/>
          </w:rPr>
          <w:softHyphen/>
        </w:r>
        <w:r w:rsidRPr="007F0939">
          <w:rPr>
            <w:rStyle w:val="Collegamentoipertestuale"/>
          </w:rPr>
          <w:softHyphen/>
        </w:r>
        <w:r w:rsidRPr="007F0939">
          <w:rPr>
            <w:rStyle w:val="Collegamentoipertestuale"/>
          </w:rPr>
          <w:softHyphen/>
          <w:t>_12</w:t>
        </w:r>
      </w:hyperlink>
    </w:p>
    <w:p w14:paraId="081B2106" w14:textId="77777777" w:rsidR="003A7781" w:rsidRDefault="003A7781" w:rsidP="003A7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bookmarkStart w:id="11" w:name="_Hlk126257449"/>
      <w:bookmarkEnd w:id="10"/>
      <w:r>
        <w:t xml:space="preserve">Baldoni, F., Giannotti, M., Casu, G., Agostini, F., Mandolesi, R., Peverieri, S., Ambrogetti, N., Spelzini, F., Caretti, V., &amp; Terrone, G. (2022). </w:t>
      </w:r>
      <w:r w:rsidRPr="00D06F67">
        <w:rPr>
          <w:lang w:val="en-US"/>
        </w:rPr>
        <w:t>The Perinatal Assessment of Paternal Affectivity (PAPA):  Italian validation of a new tool for the screening of perinatal depression and affective disorders in fathers</w:t>
      </w:r>
      <w:r>
        <w:rPr>
          <w:lang w:val="en-US"/>
        </w:rPr>
        <w:t xml:space="preserve">. </w:t>
      </w:r>
      <w:r w:rsidRPr="00D06F67">
        <w:rPr>
          <w:i/>
          <w:iCs/>
          <w:lang w:val="en-US"/>
        </w:rPr>
        <w:t>Journal of Affective Disorders</w:t>
      </w:r>
      <w:r>
        <w:rPr>
          <w:lang w:val="en-US"/>
        </w:rPr>
        <w:t xml:space="preserve">, 317, 123-130. </w:t>
      </w:r>
      <w:hyperlink r:id="rId9" w:history="1">
        <w:r w:rsidRPr="00601461">
          <w:rPr>
            <w:rStyle w:val="Collegamentoipertestuale"/>
            <w:lang w:val="en-US"/>
          </w:rPr>
          <w:t>https://doi.org/10.1016/j.jad.2022.08.049</w:t>
        </w:r>
      </w:hyperlink>
    </w:p>
    <w:bookmarkEnd w:id="11"/>
    <w:p w14:paraId="16B58B37" w14:textId="77777777" w:rsidR="003A7781" w:rsidRDefault="003A7781" w:rsidP="003A7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Baldoni, F. &amp; Mandolesi, R. (2022). Attaccamento, disturbi affettivi e ruolo del padre nel periodo perinatale. Considerazioni antropologiche e cliniche (pp. 61-79). In M. Smorti (a cura di) </w:t>
      </w:r>
      <w:r w:rsidRPr="00775F48">
        <w:rPr>
          <w:i/>
          <w:iCs/>
        </w:rPr>
        <w:t>Diventare genitori. Sfide e risorse.</w:t>
      </w:r>
      <w:r>
        <w:t xml:space="preserve"> Parma: Edizioni Junior.</w:t>
      </w:r>
    </w:p>
    <w:p w14:paraId="4DAA8B6E" w14:textId="77777777" w:rsidR="003A7781" w:rsidRDefault="003A7781" w:rsidP="003A7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2C19BD">
        <w:t xml:space="preserve">Baldoni, F., Agostini, F., Terrone, G., Casu, G. &amp; Giannotti, M. (2023). </w:t>
      </w:r>
      <w:r w:rsidRPr="002C19BD">
        <w:rPr>
          <w:lang w:val="en-US"/>
        </w:rPr>
        <w:t>A Psychometric Study of the Perinatal Assessment of Maternal Affectivity (PAMA) for the Screening of Perinatal Affective</w:t>
      </w:r>
      <w:r>
        <w:rPr>
          <w:lang w:val="en-US"/>
        </w:rPr>
        <w:t xml:space="preserve"> </w:t>
      </w:r>
      <w:r w:rsidRPr="002C19BD">
        <w:rPr>
          <w:lang w:val="en-US"/>
        </w:rPr>
        <w:t>Disorders in Mothers</w:t>
      </w:r>
      <w:r>
        <w:rPr>
          <w:lang w:val="en-US"/>
        </w:rPr>
        <w:t xml:space="preserve">. </w:t>
      </w:r>
      <w:r w:rsidRPr="002C19BD">
        <w:rPr>
          <w:i/>
          <w:iCs/>
          <w:lang w:val="en-US"/>
        </w:rPr>
        <w:t>Healthcare</w:t>
      </w:r>
      <w:r>
        <w:rPr>
          <w:lang w:val="en-US"/>
        </w:rPr>
        <w:t xml:space="preserve">, </w:t>
      </w:r>
      <w:r w:rsidRPr="002C19BD">
        <w:rPr>
          <w:lang w:val="en-US"/>
        </w:rPr>
        <w:t>11</w:t>
      </w:r>
      <w:r>
        <w:rPr>
          <w:lang w:val="en-US"/>
        </w:rPr>
        <w:t>(6)</w:t>
      </w:r>
      <w:r w:rsidRPr="002C19BD">
        <w:rPr>
          <w:lang w:val="en-US"/>
        </w:rPr>
        <w:t>, 907</w:t>
      </w:r>
      <w:r>
        <w:rPr>
          <w:lang w:val="en-US"/>
        </w:rPr>
        <w:t xml:space="preserve"> (1-14)</w:t>
      </w:r>
      <w:r w:rsidRPr="002C19BD">
        <w:rPr>
          <w:lang w:val="en-US"/>
        </w:rPr>
        <w:t>.</w:t>
      </w:r>
      <w:r w:rsidRPr="002C19BD">
        <w:t xml:space="preserve"> </w:t>
      </w:r>
      <w:hyperlink r:id="rId10" w:history="1">
        <w:r w:rsidRPr="00E42D61">
          <w:rPr>
            <w:rStyle w:val="Collegamentoipertestuale"/>
            <w:lang w:val="en-US"/>
          </w:rPr>
          <w:t>https://doi.org/10.3390/healthcare11060907</w:t>
        </w:r>
      </w:hyperlink>
    </w:p>
    <w:p w14:paraId="15D041AC" w14:textId="77777777" w:rsidR="003A7781" w:rsidRPr="003A7781" w:rsidRDefault="003A7781" w:rsidP="003A7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3A7781">
        <w:t xml:space="preserve">Baldoni F. (2024, in corso di stampa). Il nuovo padre (e i nonni) in una prospettiva sistemica. Attaccamento, biologia e adattamento. In: Mariotti, M., Loriedo C., Saba G., Sluzki C. &amp; Stratton P. (a cura di), </w:t>
      </w:r>
      <w:r w:rsidRPr="003A7781">
        <w:rPr>
          <w:i/>
          <w:iCs/>
        </w:rPr>
        <w:t>Terapia Sistemica Familiare Efficace: tra Evidenza e Creatività</w:t>
      </w:r>
      <w:r w:rsidRPr="003A7781">
        <w:t xml:space="preserve">. </w:t>
      </w:r>
      <w:r w:rsidRPr="003A7781">
        <w:rPr>
          <w:lang w:val="en-US"/>
        </w:rPr>
        <w:t>Franco Angeli, Roma, 2024.</w:t>
      </w:r>
    </w:p>
    <w:p w14:paraId="584C4CB2" w14:textId="77777777" w:rsidR="003A7781" w:rsidRPr="003A7781" w:rsidRDefault="003A7781" w:rsidP="003A7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9C118F">
        <w:t xml:space="preserve">Baldoni, F. (2024). Il padre ritrovato: aspetti antropologici e psiconeuroendocrini della nuova paternità (The rediscovered father: anthropological and psychoneuroendocrine aspects of the new fatherhood). </w:t>
      </w:r>
      <w:r w:rsidRPr="003A7781">
        <w:rPr>
          <w:i/>
          <w:iCs/>
        </w:rPr>
        <w:t>PNEI Review</w:t>
      </w:r>
      <w:r w:rsidRPr="009C118F">
        <w:t>, 1:37-50.</w:t>
      </w:r>
      <w:r w:rsidRPr="008F6E3C">
        <w:t xml:space="preserve"> </w:t>
      </w:r>
      <w:r w:rsidRPr="009C118F">
        <w:t>DOI: 10.3280/PNEI2024-001004</w:t>
      </w:r>
    </w:p>
    <w:p w14:paraId="6F39DF86" w14:textId="3B275233" w:rsidR="003A7781" w:rsidRDefault="003A7781" w:rsidP="003A77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>
        <w:t>Baldoni F. (</w:t>
      </w:r>
      <w:r w:rsidRPr="009C118F">
        <w:t>2024</w:t>
      </w:r>
      <w:r>
        <w:t>)</w:t>
      </w:r>
      <w:r w:rsidR="00073D67">
        <w:t>.</w:t>
      </w:r>
      <w:r>
        <w:t xml:space="preserve"> Video intervista</w:t>
      </w:r>
      <w:r w:rsidRPr="009C118F">
        <w:t xml:space="preserve"> – </w:t>
      </w:r>
      <w:r w:rsidRPr="003A7781">
        <w:rPr>
          <w:i/>
          <w:iCs/>
        </w:rPr>
        <w:t>Papà ha bruciato i biscotti</w:t>
      </w:r>
      <w:r w:rsidRPr="009C118F">
        <w:t xml:space="preserve"> (Daddy Burnt the Cookies). Documentario. Regia di Jeffrey Zani. Colori, Italiano</w:t>
      </w:r>
      <w:r w:rsidR="00073D67">
        <w:t>/</w:t>
      </w:r>
      <w:r w:rsidRPr="009C118F">
        <w:t xml:space="preserve">Inglese, 55 Minuti. </w:t>
      </w:r>
      <w:r w:rsidRPr="003A7781">
        <w:rPr>
          <w:lang w:val="en-US"/>
        </w:rPr>
        <w:t>Geizeta Films.</w:t>
      </w:r>
    </w:p>
    <w:p w14:paraId="667C8F2F" w14:textId="6500EABA" w:rsidR="003A7781" w:rsidRPr="003A7781" w:rsidRDefault="003A7781" w:rsidP="003A778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lang w:val="en-US"/>
        </w:rPr>
      </w:pPr>
      <w:r w:rsidRPr="003A7781">
        <w:rPr>
          <w:lang w:val="en-US"/>
        </w:rPr>
        <w:t>https//www.jeffreyzani.com/paternal-blues -Teaser Official 2024: https://www.youtube.com/watch?v=4tHK_N9VY3s&amp;t=102s</w:t>
      </w:r>
    </w:p>
    <w:p w14:paraId="7D81E9EA" w14:textId="77777777" w:rsidR="003A7781" w:rsidRPr="003A7781" w:rsidRDefault="003A7781" w:rsidP="003A7781">
      <w:pPr>
        <w:ind w:left="720"/>
        <w:jc w:val="both"/>
        <w:rPr>
          <w:lang w:val="en-US"/>
        </w:rPr>
      </w:pPr>
    </w:p>
    <w:sectPr w:rsidR="003A7781" w:rsidRPr="003A7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F203E"/>
    <w:multiLevelType w:val="hybridMultilevel"/>
    <w:tmpl w:val="BF129A58"/>
    <w:lvl w:ilvl="0" w:tplc="2E561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11F9E"/>
    <w:multiLevelType w:val="hybridMultilevel"/>
    <w:tmpl w:val="6B7256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9764D3"/>
    <w:multiLevelType w:val="singleLevel"/>
    <w:tmpl w:val="B87CEEE2"/>
    <w:lvl w:ilvl="0">
      <w:start w:val="2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 w16cid:durableId="324357087">
    <w:abstractNumId w:val="0"/>
  </w:num>
  <w:num w:numId="2" w16cid:durableId="26026629">
    <w:abstractNumId w:val="1"/>
  </w:num>
  <w:num w:numId="3" w16cid:durableId="1692414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2B"/>
    <w:rsid w:val="00073D67"/>
    <w:rsid w:val="0039312B"/>
    <w:rsid w:val="003A7781"/>
    <w:rsid w:val="00907CEB"/>
    <w:rsid w:val="00A319F0"/>
    <w:rsid w:val="00B4403A"/>
    <w:rsid w:val="00CA084B"/>
    <w:rsid w:val="00D24AE0"/>
    <w:rsid w:val="00E5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156A"/>
  <w15:chartTrackingRefBased/>
  <w15:docId w15:val="{94804092-AE3A-40BE-BAD5-E1648B7B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1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4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0-91832-3_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jpm1101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webofknowledge.com/full_record.do?product=WOS&amp;search_mode=SourceByDais&amp;qid=2&amp;SID=F18suN7JLQhzFHRpzIe&amp;page=1&amp;doc=6&amp;cacheurlFromRightClick=n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asa-dmm.org" TargetMode="External"/><Relationship Id="rId10" Type="http://schemas.openxmlformats.org/officeDocument/2006/relationships/hyperlink" Target="https://doi.org/10.3390/healthcare11060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ad.2022.08.0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Orsini</dc:creator>
  <cp:keywords/>
  <dc:description/>
  <cp:lastModifiedBy>Franco Baldoni</cp:lastModifiedBy>
  <cp:revision>7</cp:revision>
  <dcterms:created xsi:type="dcterms:W3CDTF">2016-06-07T10:32:00Z</dcterms:created>
  <dcterms:modified xsi:type="dcterms:W3CDTF">2024-05-08T09:51:00Z</dcterms:modified>
</cp:coreProperties>
</file>