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065A" w14:textId="77777777" w:rsidR="00687D01" w:rsidRDefault="00687D01">
      <w:pPr>
        <w:pStyle w:val="Standard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14:paraId="6CC58981" w14:textId="77777777" w:rsidR="00687D01" w:rsidRDefault="00687D01">
      <w:pPr>
        <w:pStyle w:val="Standard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14:paraId="3A1A44EE" w14:textId="196F67C4" w:rsidR="00687D01" w:rsidRPr="00687D01" w:rsidRDefault="00687D01" w:rsidP="00687D01">
      <w:pPr>
        <w:pStyle w:val="Standard"/>
        <w:jc w:val="center"/>
        <w:rPr>
          <w:rFonts w:ascii="Palatino Linotype" w:hAnsi="Palatino Linotype"/>
          <w:b/>
          <w:color w:val="auto"/>
          <w:sz w:val="20"/>
          <w:szCs w:val="20"/>
        </w:rPr>
      </w:pPr>
      <w:r>
        <w:rPr>
          <w:rFonts w:ascii="Palatino Linotype" w:hAnsi="Palatino Linotype"/>
          <w:b/>
          <w:color w:val="auto"/>
          <w:sz w:val="20"/>
          <w:szCs w:val="20"/>
        </w:rPr>
        <w:t>MODULO PRESENTAZIONE CANDIDATURA</w:t>
      </w:r>
    </w:p>
    <w:p w14:paraId="1CD32E7D" w14:textId="77777777" w:rsidR="00687D01" w:rsidRPr="00687D01" w:rsidRDefault="00687D01" w:rsidP="00687D01">
      <w:pPr>
        <w:pStyle w:val="Standard"/>
        <w:jc w:val="center"/>
        <w:rPr>
          <w:rFonts w:ascii="Palatino Linotype" w:hAnsi="Palatino Linotype"/>
          <w:b/>
          <w:color w:val="FF0000"/>
          <w:sz w:val="20"/>
          <w:szCs w:val="20"/>
        </w:rPr>
      </w:pPr>
      <w:r w:rsidRPr="00687D01">
        <w:rPr>
          <w:rFonts w:ascii="Palatino Linotype" w:hAnsi="Palatino Linotype"/>
          <w:b/>
          <w:color w:val="FF0000"/>
          <w:sz w:val="20"/>
          <w:szCs w:val="20"/>
        </w:rPr>
        <w:t>(facsimile - eliminare eventuali scritte in rosso)</w:t>
      </w:r>
    </w:p>
    <w:p w14:paraId="32A1DE47" w14:textId="77777777" w:rsidR="00687D01" w:rsidRDefault="00687D01">
      <w:pPr>
        <w:pStyle w:val="Standard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14:paraId="1C1CD3B1" w14:textId="77777777" w:rsidR="00186945" w:rsidRPr="00186945" w:rsidRDefault="00186945">
      <w:pPr>
        <w:pStyle w:val="Standard"/>
        <w:jc w:val="center"/>
        <w:rPr>
          <w:rFonts w:ascii="Palatino Linotype" w:hAnsi="Palatino Linotype"/>
          <w:b/>
          <w:color w:val="auto"/>
          <w:sz w:val="20"/>
          <w:szCs w:val="20"/>
        </w:rPr>
      </w:pPr>
      <w:r w:rsidRPr="00186945">
        <w:rPr>
          <w:rFonts w:ascii="Palatino Linotype" w:hAnsi="Palatino Linotype"/>
          <w:b/>
          <w:color w:val="auto"/>
          <w:sz w:val="20"/>
          <w:szCs w:val="20"/>
        </w:rPr>
        <w:t xml:space="preserve">Avviso pubblico per presentare candidatura per il Premio Chiara Callerame </w:t>
      </w:r>
    </w:p>
    <w:p w14:paraId="7DAD8EF2" w14:textId="614B2D7C" w:rsidR="00150F07" w:rsidRPr="00186945" w:rsidRDefault="00186945">
      <w:pPr>
        <w:pStyle w:val="Standard"/>
        <w:jc w:val="center"/>
        <w:rPr>
          <w:rFonts w:ascii="Palatino Linotype" w:hAnsi="Palatino Linotype"/>
          <w:color w:val="auto"/>
          <w:sz w:val="20"/>
          <w:szCs w:val="20"/>
        </w:rPr>
      </w:pPr>
      <w:r w:rsidRPr="00186945">
        <w:rPr>
          <w:rFonts w:ascii="Palatino Linotype" w:hAnsi="Palatino Linotype"/>
          <w:b/>
          <w:color w:val="auto"/>
          <w:sz w:val="20"/>
          <w:szCs w:val="20"/>
        </w:rPr>
        <w:t>dell’Ordine degli Psicologi della Lombardia – anno 2023</w:t>
      </w:r>
    </w:p>
    <w:p w14:paraId="0682F327" w14:textId="77777777" w:rsidR="00150F07" w:rsidRDefault="00150F07" w:rsidP="00687D01">
      <w:pPr>
        <w:pStyle w:val="Standard"/>
        <w:rPr>
          <w:rFonts w:ascii="Palatino Linotype" w:hAnsi="Palatino Linotype"/>
          <w:sz w:val="20"/>
          <w:szCs w:val="20"/>
        </w:rPr>
      </w:pPr>
    </w:p>
    <w:p w14:paraId="68B6E154" w14:textId="158E991F" w:rsidR="00150F07" w:rsidRPr="00687D01" w:rsidRDefault="00186945">
      <w:pPr>
        <w:pStyle w:val="Standard"/>
        <w:ind w:left="5669"/>
        <w:rPr>
          <w:rFonts w:ascii="Palatino Linotype" w:hAnsi="Palatino Linotype"/>
          <w:b/>
          <w:bCs/>
          <w:sz w:val="20"/>
          <w:szCs w:val="20"/>
        </w:rPr>
      </w:pPr>
      <w:r w:rsidRPr="00687D01">
        <w:rPr>
          <w:rFonts w:ascii="Palatino Linotype" w:hAnsi="Palatino Linotype"/>
          <w:b/>
          <w:bCs/>
          <w:sz w:val="20"/>
          <w:szCs w:val="20"/>
        </w:rPr>
        <w:t xml:space="preserve">Alla </w:t>
      </w:r>
      <w:r w:rsidR="00687D01" w:rsidRPr="00687D01">
        <w:rPr>
          <w:rFonts w:ascii="Palatino Linotype" w:hAnsi="Palatino Linotype"/>
          <w:b/>
          <w:bCs/>
          <w:sz w:val="20"/>
          <w:szCs w:val="20"/>
        </w:rPr>
        <w:t>Commissione di Valutazione</w:t>
      </w:r>
    </w:p>
    <w:p w14:paraId="5A94D63E" w14:textId="77777777" w:rsidR="002B3BD6" w:rsidRDefault="00687D01" w:rsidP="00186945">
      <w:pPr>
        <w:pStyle w:val="Standard"/>
        <w:ind w:left="5669"/>
        <w:rPr>
          <w:rFonts w:ascii="Palatino Linotype" w:hAnsi="Palatino Linotype"/>
          <w:sz w:val="20"/>
          <w:szCs w:val="20"/>
        </w:rPr>
      </w:pPr>
      <w:r w:rsidRPr="00687D01">
        <w:rPr>
          <w:rFonts w:ascii="Palatino Linotype" w:hAnsi="Palatino Linotype"/>
          <w:sz w:val="20"/>
          <w:szCs w:val="20"/>
        </w:rPr>
        <w:t>della Consulta sui Diritti Umani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39D8EFF0" w14:textId="61B9C316" w:rsidR="00BF3391" w:rsidRDefault="00186945" w:rsidP="00186945">
      <w:pPr>
        <w:pStyle w:val="Standard"/>
        <w:ind w:left="566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degli Psicologi della Lombardia </w:t>
      </w:r>
    </w:p>
    <w:p w14:paraId="16BCA891" w14:textId="0B59B920" w:rsidR="00150F07" w:rsidRDefault="00186945" w:rsidP="00BF3391">
      <w:pPr>
        <w:pStyle w:val="Standard"/>
        <w:ind w:left="566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Corso Buenos Aires, 75</w:t>
      </w:r>
      <w:r w:rsidR="00BF3391">
        <w:rPr>
          <w:rFonts w:ascii="Palatino Linotype" w:hAnsi="Palatino Linotype"/>
          <w:sz w:val="20"/>
          <w:szCs w:val="20"/>
        </w:rPr>
        <w:t xml:space="preserve"> - </w:t>
      </w:r>
      <w:r>
        <w:rPr>
          <w:rFonts w:ascii="Palatino Linotype" w:hAnsi="Palatino Linotype"/>
          <w:sz w:val="20"/>
          <w:szCs w:val="20"/>
        </w:rPr>
        <w:t>20124 MILANO</w:t>
      </w:r>
    </w:p>
    <w:p w14:paraId="10BF5D6D" w14:textId="77777777" w:rsidR="00150F07" w:rsidRDefault="00150F07">
      <w:pPr>
        <w:pStyle w:val="Standard"/>
        <w:spacing w:line="360" w:lineRule="auto"/>
        <w:rPr>
          <w:rFonts w:ascii="Palatino Linotype" w:hAnsi="Palatino Linotype"/>
          <w:sz w:val="20"/>
          <w:szCs w:val="20"/>
        </w:rPr>
      </w:pPr>
    </w:p>
    <w:p w14:paraId="186FC8A3" w14:textId="77777777" w:rsidR="00150F07" w:rsidRDefault="00186945">
      <w:pPr>
        <w:pStyle w:val="Standard"/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La/Il sottoscritta/o ____________________________________________________________________</w:t>
      </w:r>
    </w:p>
    <w:p w14:paraId="1370C4DF" w14:textId="6939551B" w:rsidR="00150F07" w:rsidRDefault="00186945">
      <w:pPr>
        <w:pStyle w:val="Standard"/>
        <w:tabs>
          <w:tab w:val="left" w:pos="720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presa visione dell’Avviso pubblico di selezione </w:t>
      </w:r>
      <w:r w:rsidR="00687D01">
        <w:rPr>
          <w:rFonts w:ascii="Palatino Linotype" w:hAnsi="Palatino Linotype"/>
          <w:sz w:val="20"/>
          <w:szCs w:val="20"/>
        </w:rPr>
        <w:t>di candidature al Premio Chiara Callerame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687D01">
        <w:rPr>
          <w:rFonts w:ascii="Palatino Linotype" w:hAnsi="Palatino Linotype"/>
          <w:sz w:val="20"/>
          <w:szCs w:val="20"/>
        </w:rPr>
        <w:t>de</w:t>
      </w:r>
      <w:r>
        <w:rPr>
          <w:rFonts w:ascii="Palatino Linotype" w:hAnsi="Palatino Linotype"/>
          <w:sz w:val="20"/>
          <w:szCs w:val="20"/>
        </w:rPr>
        <w:t>ll’OPL, anno 202</w:t>
      </w:r>
      <w:r w:rsidR="00687D01">
        <w:rPr>
          <w:rFonts w:ascii="Palatino Linotype" w:hAnsi="Palatino Linotype"/>
          <w:sz w:val="20"/>
          <w:szCs w:val="20"/>
        </w:rPr>
        <w:t>3</w:t>
      </w:r>
      <w:r>
        <w:rPr>
          <w:rFonts w:ascii="Palatino Linotype" w:hAnsi="Palatino Linotype"/>
          <w:sz w:val="20"/>
          <w:szCs w:val="20"/>
        </w:rPr>
        <w:t>, sotto la propria responsabilità, ai sensi degli artt. 46 e 47 del D.P.R. n.445/2000, consapevole della veridicità del contenuto della domanda e delle conseguenze penali di cui all'art. 76 del D.P.R. n.445/2000 in caso di dichiarazioni mendaci,</w:t>
      </w:r>
    </w:p>
    <w:p w14:paraId="683D6691" w14:textId="77777777" w:rsidR="00150F07" w:rsidRDefault="00186945">
      <w:pPr>
        <w:pStyle w:val="Standard"/>
        <w:spacing w:line="36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DICHIARA</w:t>
      </w:r>
    </w:p>
    <w:p w14:paraId="1694B46D" w14:textId="77777777" w:rsidR="00150F07" w:rsidRDefault="0018694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 essere nata/o a ________________________________________ il ____ /____ /_________</w:t>
      </w:r>
    </w:p>
    <w:p w14:paraId="61DA74B7" w14:textId="77777777" w:rsidR="00150F07" w:rsidRDefault="0018694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 essere residente a ___________________________ in via _____________________ n. __</w:t>
      </w:r>
    </w:p>
    <w:p w14:paraId="14BC7663" w14:textId="77777777" w:rsidR="00150F07" w:rsidRDefault="0018694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CAP _________ email ________________________________________________________</w:t>
      </w:r>
    </w:p>
    <w:p w14:paraId="1D1668A4" w14:textId="77777777" w:rsidR="00150F07" w:rsidRDefault="0018694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PEC _____________________________________________ cell. ________________________</w:t>
      </w:r>
    </w:p>
    <w:p w14:paraId="303C40F1" w14:textId="2A081878" w:rsidR="00B23C04" w:rsidRDefault="00B23C04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di essere iscritto all’Albo dell’Ordine degli Psicologi </w:t>
      </w:r>
      <w:r w:rsidR="00AE3B70">
        <w:rPr>
          <w:rFonts w:ascii="Palatino Linotype" w:hAnsi="Palatino Linotype"/>
          <w:sz w:val="20"/>
          <w:szCs w:val="20"/>
        </w:rPr>
        <w:t>della Lombardia</w:t>
      </w:r>
      <w:r>
        <w:rPr>
          <w:rFonts w:ascii="Palatino Linotype" w:hAnsi="Palatino Linotype"/>
          <w:sz w:val="20"/>
          <w:szCs w:val="20"/>
        </w:rPr>
        <w:t xml:space="preserve"> con n. __________</w:t>
      </w:r>
      <w:r w:rsidR="00AE3B70">
        <w:rPr>
          <w:rFonts w:ascii="Palatino Linotype" w:hAnsi="Palatino Linotype"/>
          <w:sz w:val="20"/>
          <w:szCs w:val="20"/>
        </w:rPr>
        <w:t>_</w:t>
      </w:r>
    </w:p>
    <w:p w14:paraId="2B558C21" w14:textId="19FAFFA7" w:rsidR="00150F07" w:rsidRPr="00186945" w:rsidRDefault="00186945" w:rsidP="0018694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 accettare incondizionatamente tutto quanto previsto dal Regolamento del premio.</w:t>
      </w:r>
    </w:p>
    <w:p w14:paraId="0BED8ECE" w14:textId="77777777" w:rsidR="00150F07" w:rsidRDefault="00186945">
      <w:pPr>
        <w:pStyle w:val="Standard"/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Per quanto su dichiarato, la/il sottoscritta/o</w:t>
      </w:r>
    </w:p>
    <w:p w14:paraId="338C2CE2" w14:textId="77777777" w:rsidR="00150F07" w:rsidRDefault="00186945">
      <w:pPr>
        <w:pStyle w:val="Standard"/>
        <w:spacing w:line="36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PRESENTA</w:t>
      </w:r>
    </w:p>
    <w:p w14:paraId="185B7499" w14:textId="0D23409C" w:rsidR="00687D01" w:rsidRPr="00186945" w:rsidRDefault="00186945">
      <w:pPr>
        <w:pStyle w:val="Standard"/>
        <w:spacing w:line="360" w:lineRule="auto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 candidatura al premio in oggetto</w:t>
      </w:r>
      <w:r w:rsidR="003C1AB4">
        <w:rPr>
          <w:rFonts w:ascii="Palatino Linotype" w:hAnsi="Palatino Linotype"/>
          <w:sz w:val="20"/>
          <w:szCs w:val="20"/>
        </w:rPr>
        <w:t xml:space="preserve"> del</w:t>
      </w:r>
      <w:r w:rsidR="00AE3B70">
        <w:rPr>
          <w:rFonts w:ascii="Palatino Linotype" w:hAnsi="Palatino Linotype"/>
          <w:sz w:val="20"/>
          <w:szCs w:val="20"/>
        </w:rPr>
        <w:t>lo psicologo/della psicologa</w:t>
      </w:r>
      <w:r w:rsidR="003C1AB4">
        <w:rPr>
          <w:rFonts w:ascii="Palatino Linotype" w:hAnsi="Palatino Linotype"/>
          <w:sz w:val="20"/>
          <w:szCs w:val="20"/>
        </w:rPr>
        <w:t xml:space="preserve"> </w:t>
      </w:r>
      <w:r w:rsidR="003C1AB4" w:rsidRPr="00C5315B">
        <w:rPr>
          <w:rFonts w:ascii="Palatino Linotype" w:hAnsi="Palatino Linotype"/>
          <w:color w:val="FF0000"/>
          <w:sz w:val="20"/>
          <w:szCs w:val="20"/>
        </w:rPr>
        <w:t xml:space="preserve">NOME COGNOME </w:t>
      </w:r>
    </w:p>
    <w:p w14:paraId="1A87A189" w14:textId="53B842FD" w:rsidR="00150F07" w:rsidRDefault="00186945">
      <w:pPr>
        <w:pStyle w:val="Standard"/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  <w:u w:val="single"/>
        </w:rPr>
        <w:t xml:space="preserve">Documenti </w:t>
      </w:r>
      <w:r w:rsidR="003C1AB4">
        <w:rPr>
          <w:rFonts w:ascii="Palatino Linotype" w:hAnsi="Palatino Linotype"/>
          <w:b/>
          <w:i/>
          <w:sz w:val="20"/>
          <w:szCs w:val="20"/>
          <w:u w:val="single"/>
        </w:rPr>
        <w:t>da allegare al modulo</w:t>
      </w:r>
      <w:r>
        <w:rPr>
          <w:rFonts w:ascii="Palatino Linotype" w:hAnsi="Palatino Linotype"/>
          <w:b/>
          <w:i/>
          <w:sz w:val="20"/>
          <w:szCs w:val="20"/>
        </w:rPr>
        <w:t>:</w:t>
      </w:r>
    </w:p>
    <w:p w14:paraId="604CB984" w14:textId="17C8DFAB" w:rsidR="00150F07" w:rsidRPr="00371C34" w:rsidRDefault="00687D01">
      <w:pPr>
        <w:pStyle w:val="Standard"/>
        <w:numPr>
          <w:ilvl w:val="0"/>
          <w:numId w:val="2"/>
        </w:numPr>
        <w:tabs>
          <w:tab w:val="left" w:pos="454"/>
        </w:tabs>
        <w:spacing w:line="276" w:lineRule="auto"/>
        <w:ind w:left="170" w:firstLine="0"/>
        <w:jc w:val="both"/>
        <w:rPr>
          <w:rFonts w:ascii="Palatino Linotype" w:hAnsi="Palatino Linotype"/>
          <w:color w:val="auto"/>
          <w:sz w:val="20"/>
          <w:szCs w:val="20"/>
        </w:rPr>
      </w:pPr>
      <w:r w:rsidRPr="00371C34">
        <w:rPr>
          <w:rFonts w:ascii="Palatino Linotype" w:hAnsi="Palatino Linotype"/>
          <w:b/>
          <w:bCs/>
          <w:sz w:val="20"/>
          <w:szCs w:val="20"/>
        </w:rPr>
        <w:t>segnalazione della candidatura</w:t>
      </w:r>
      <w:r w:rsidR="00186945" w:rsidRPr="00371C34">
        <w:rPr>
          <w:rStyle w:val="None"/>
          <w:rFonts w:eastAsia="Palatino Linotype" w:cs="Palatino Linotype"/>
          <w:b/>
          <w:bCs/>
          <w:i/>
          <w:iCs/>
          <w:color w:val="auto"/>
        </w:rPr>
        <w:t xml:space="preserve"> </w:t>
      </w:r>
      <w:r w:rsidR="00186945" w:rsidRPr="00371C34">
        <w:rPr>
          <w:rFonts w:ascii="Palatino Linotype" w:hAnsi="Palatino Linotype"/>
          <w:color w:val="auto"/>
          <w:sz w:val="20"/>
          <w:szCs w:val="20"/>
        </w:rPr>
        <w:t>dettagliatamente descritta</w:t>
      </w:r>
      <w:r w:rsidRPr="00371C34">
        <w:rPr>
          <w:rFonts w:ascii="Palatino Linotype" w:hAnsi="Palatino Linotype"/>
          <w:color w:val="auto"/>
          <w:sz w:val="20"/>
          <w:szCs w:val="20"/>
        </w:rPr>
        <w:t xml:space="preserve"> contenente i seguenti elementi:</w:t>
      </w:r>
    </w:p>
    <w:p w14:paraId="05CA549A" w14:textId="77777777" w:rsidR="00AE3B70" w:rsidRDefault="00687D01" w:rsidP="000459B3">
      <w:pPr>
        <w:pStyle w:val="Standard"/>
        <w:spacing w:line="360" w:lineRule="auto"/>
        <w:ind w:left="720"/>
        <w:rPr>
          <w:rFonts w:ascii="Palatino Linotype" w:hAnsi="Palatino Linotype"/>
          <w:bCs/>
          <w:iCs/>
          <w:color w:val="auto"/>
          <w:sz w:val="20"/>
          <w:szCs w:val="20"/>
        </w:rPr>
      </w:pPr>
      <w:r w:rsidRPr="00371C34">
        <w:rPr>
          <w:rFonts w:ascii="Palatino Linotype" w:hAnsi="Palatino Linotype"/>
          <w:bCs/>
          <w:iCs/>
          <w:color w:val="auto"/>
          <w:sz w:val="20"/>
          <w:szCs w:val="20"/>
        </w:rPr>
        <w:t>• dati anagrafici e indirizzo mail della persona;</w:t>
      </w:r>
      <w:r w:rsidRPr="00371C34">
        <w:rPr>
          <w:rFonts w:ascii="Palatino Linotype" w:hAnsi="Palatino Linotype"/>
          <w:bCs/>
          <w:iCs/>
          <w:color w:val="auto"/>
          <w:sz w:val="20"/>
          <w:szCs w:val="20"/>
        </w:rPr>
        <w:br/>
        <w:t>• zona e Ambito d’intervento pubblico o privato;</w:t>
      </w:r>
      <w:r w:rsidRPr="00371C34">
        <w:rPr>
          <w:rFonts w:ascii="Palatino Linotype" w:hAnsi="Palatino Linotype"/>
          <w:bCs/>
          <w:iCs/>
          <w:color w:val="auto"/>
          <w:sz w:val="20"/>
          <w:szCs w:val="20"/>
        </w:rPr>
        <w:br/>
        <w:t xml:space="preserve">• motivazioni della segnalazione </w:t>
      </w:r>
      <w:r w:rsidR="00E94FE4" w:rsidRPr="00371C34">
        <w:rPr>
          <w:rFonts w:ascii="Palatino Linotype" w:hAnsi="Palatino Linotype"/>
          <w:bCs/>
          <w:iCs/>
          <w:color w:val="auto"/>
          <w:sz w:val="20"/>
          <w:szCs w:val="20"/>
        </w:rPr>
        <w:t>con le specifiche previste da Regolamento</w:t>
      </w:r>
      <w:r w:rsidR="00AE3B70">
        <w:rPr>
          <w:rFonts w:ascii="Palatino Linotype" w:hAnsi="Palatino Linotype"/>
          <w:bCs/>
          <w:iCs/>
          <w:color w:val="auto"/>
          <w:sz w:val="20"/>
          <w:szCs w:val="20"/>
        </w:rPr>
        <w:t>.</w:t>
      </w:r>
    </w:p>
    <w:p w14:paraId="5CB39332" w14:textId="0E0CC335" w:rsidR="003C1AB4" w:rsidRPr="00AE3B70" w:rsidRDefault="000459B3" w:rsidP="00AE3B70">
      <w:pPr>
        <w:pStyle w:val="Standard"/>
        <w:numPr>
          <w:ilvl w:val="0"/>
          <w:numId w:val="2"/>
        </w:numPr>
        <w:spacing w:line="360" w:lineRule="auto"/>
        <w:rPr>
          <w:rFonts w:ascii="Palatino Linotype" w:hAnsi="Palatino Linotype"/>
          <w:bCs/>
          <w:iCs/>
          <w:color w:val="auto"/>
          <w:sz w:val="20"/>
          <w:szCs w:val="20"/>
        </w:rPr>
      </w:pPr>
      <w:r w:rsidRPr="00AE3B70">
        <w:rPr>
          <w:rFonts w:ascii="Palatino Linotype" w:hAnsi="Palatino Linotype"/>
          <w:b/>
          <w:iCs/>
          <w:color w:val="auto"/>
          <w:sz w:val="20"/>
          <w:szCs w:val="20"/>
        </w:rPr>
        <w:t xml:space="preserve">elenco </w:t>
      </w:r>
      <w:r w:rsidR="00E94FE4" w:rsidRPr="00AE3B70">
        <w:rPr>
          <w:rFonts w:ascii="Palatino Linotype" w:hAnsi="Palatino Linotype"/>
          <w:b/>
          <w:color w:val="auto"/>
          <w:sz w:val="20"/>
          <w:szCs w:val="20"/>
        </w:rPr>
        <w:t xml:space="preserve">dei </w:t>
      </w:r>
      <w:r w:rsidR="00186945" w:rsidRPr="00AE3B70">
        <w:rPr>
          <w:rFonts w:ascii="Palatino Linotype" w:hAnsi="Palatino Linotype"/>
          <w:b/>
          <w:color w:val="auto"/>
          <w:sz w:val="20"/>
          <w:szCs w:val="20"/>
        </w:rPr>
        <w:t xml:space="preserve">sottoscrittori </w:t>
      </w:r>
      <w:r w:rsidR="00AE3B70" w:rsidRPr="00AE3B70">
        <w:rPr>
          <w:rFonts w:ascii="Palatino Linotype" w:hAnsi="Palatino Linotype"/>
          <w:b/>
          <w:color w:val="auto"/>
          <w:sz w:val="20"/>
          <w:szCs w:val="20"/>
        </w:rPr>
        <w:t xml:space="preserve">psicologi </w:t>
      </w:r>
      <w:r w:rsidR="00E94FE4" w:rsidRPr="00AE3B70">
        <w:rPr>
          <w:rFonts w:ascii="Palatino Linotype" w:hAnsi="Palatino Linotype"/>
          <w:b/>
          <w:color w:val="auto"/>
          <w:sz w:val="20"/>
          <w:szCs w:val="20"/>
        </w:rPr>
        <w:t>della candidatura</w:t>
      </w:r>
      <w:r w:rsidR="00E94FE4" w:rsidRPr="000459B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E94FE4" w:rsidRPr="00371C34">
        <w:rPr>
          <w:rFonts w:ascii="Palatino Linotype" w:hAnsi="Palatino Linotype"/>
          <w:color w:val="auto"/>
          <w:sz w:val="20"/>
          <w:szCs w:val="20"/>
        </w:rPr>
        <w:t>(</w:t>
      </w:r>
      <w:r w:rsidR="00186945" w:rsidRPr="000459B3">
        <w:rPr>
          <w:rFonts w:ascii="Palatino Linotype" w:hAnsi="Palatino Linotype"/>
          <w:color w:val="FF0000"/>
          <w:sz w:val="20"/>
          <w:szCs w:val="20"/>
        </w:rPr>
        <w:t>solo in caso di candidatura sostenuta da più persone</w:t>
      </w:r>
      <w:r w:rsidR="00186945" w:rsidRPr="00371C34">
        <w:rPr>
          <w:rFonts w:ascii="Palatino Linotype" w:hAnsi="Palatino Linotype"/>
          <w:color w:val="auto"/>
          <w:sz w:val="20"/>
          <w:szCs w:val="20"/>
        </w:rPr>
        <w:t>)</w:t>
      </w:r>
      <w:r w:rsidR="00AE3B70">
        <w:rPr>
          <w:rFonts w:ascii="Palatino Linotype" w:hAnsi="Palatino Linotype"/>
          <w:color w:val="auto"/>
          <w:sz w:val="20"/>
          <w:szCs w:val="20"/>
        </w:rPr>
        <w:t>.</w:t>
      </w:r>
    </w:p>
    <w:p w14:paraId="6C25D511" w14:textId="77777777" w:rsidR="003C1AB4" w:rsidRDefault="003C1AB4" w:rsidP="00186945">
      <w:pPr>
        <w:pStyle w:val="Standard"/>
        <w:spacing w:line="276" w:lineRule="auto"/>
        <w:jc w:val="both"/>
        <w:rPr>
          <w:rFonts w:ascii="Palatino Linotype" w:hAnsi="Palatino Linotype"/>
          <w:color w:val="FF0000"/>
          <w:sz w:val="20"/>
          <w:szCs w:val="20"/>
        </w:rPr>
      </w:pPr>
      <w:r w:rsidRPr="00186945">
        <w:rPr>
          <w:rFonts w:ascii="Palatino Linotype" w:hAnsi="Palatino Linotype"/>
          <w:color w:val="auto"/>
          <w:sz w:val="20"/>
          <w:szCs w:val="20"/>
        </w:rPr>
        <w:t xml:space="preserve">La domanda va inviata via PEC all’indirizzo </w:t>
      </w:r>
      <w:hyperlink r:id="rId7" w:history="1">
        <w:r w:rsidRPr="00653911">
          <w:rPr>
            <w:rStyle w:val="Collegamentoipertestuale"/>
            <w:rFonts w:ascii="Palatino Linotype" w:hAnsi="Palatino Linotype"/>
            <w:sz w:val="20"/>
            <w:szCs w:val="20"/>
          </w:rPr>
          <w:t>segreteria@pec.opl.it</w:t>
        </w:r>
      </w:hyperlink>
      <w:r>
        <w:rPr>
          <w:rFonts w:ascii="Palatino Linotype" w:hAnsi="Palatino Linotype"/>
          <w:color w:val="FF0000"/>
          <w:sz w:val="20"/>
          <w:szCs w:val="20"/>
        </w:rPr>
        <w:t xml:space="preserve"> </w:t>
      </w:r>
    </w:p>
    <w:p w14:paraId="1D2C2026" w14:textId="77777777" w:rsidR="00150F07" w:rsidRDefault="00150F07">
      <w:pPr>
        <w:pStyle w:val="Standard"/>
        <w:spacing w:line="360" w:lineRule="auto"/>
        <w:rPr>
          <w:rFonts w:ascii="Palatino Linotype" w:hAnsi="Palatino Linotype"/>
          <w:sz w:val="20"/>
          <w:szCs w:val="20"/>
        </w:rPr>
      </w:pPr>
    </w:p>
    <w:p w14:paraId="40DA1085" w14:textId="77777777" w:rsidR="00150F07" w:rsidRDefault="00186945">
      <w:pPr>
        <w:pStyle w:val="Standard"/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Luogo e data _____________________________</w:t>
      </w:r>
    </w:p>
    <w:p w14:paraId="08B8996F" w14:textId="77777777" w:rsidR="00150F07" w:rsidRDefault="00186945">
      <w:pPr>
        <w:pStyle w:val="Standard"/>
        <w:spacing w:line="360" w:lineRule="auto"/>
        <w:ind w:left="4678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Firma</w:t>
      </w:r>
    </w:p>
    <w:p w14:paraId="3A32B9C0" w14:textId="631592BA" w:rsidR="00BF3391" w:rsidRPr="00AE3B70" w:rsidRDefault="00186945" w:rsidP="00AE3B70">
      <w:pPr>
        <w:pStyle w:val="Standard"/>
        <w:spacing w:line="276" w:lineRule="auto"/>
        <w:ind w:left="4678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</w:t>
      </w:r>
    </w:p>
    <w:p w14:paraId="179E946D" w14:textId="0C1FC770" w:rsidR="00150F07" w:rsidRDefault="00186945">
      <w:pPr>
        <w:pStyle w:val="Standard"/>
        <w:spacing w:line="36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lastRenderedPageBreak/>
        <w:t>Informativa art. 13 del codice privacy e art. 13 del nuovo regolamento europeo 2016/679</w:t>
      </w:r>
    </w:p>
    <w:p w14:paraId="39B0C7D4" w14:textId="77777777" w:rsidR="00150F07" w:rsidRDefault="00150F07">
      <w:pPr>
        <w:pStyle w:val="Standard"/>
        <w:spacing w:line="36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4DEEECA0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 informiamo con la presente che il Decreto Legislativo n.196 del 30/06/2003 (Codice in materia di protezione dei dati personali) ed il Nuovo Regolamento Europeo 2016/679 (G.D.P.R.), prevede la tutela delle persone e di altri soggetti rispetto al trattamento dei dati personali.</w:t>
      </w:r>
    </w:p>
    <w:p w14:paraId="61F8A372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Ai sensi della predetta normativa, il trattamento dei Suoi dati personali comuni, sensibili e giudiziari sarà improntato ai principi di correttezza, liceità e trasparenza e di tutela della Sua riservatezza e dei Suoi diritti.</w:t>
      </w:r>
    </w:p>
    <w:p w14:paraId="1AA326C8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Ai sensi dell’art.13 del Decreto Legislativo n.196 del 30/06/2003, e dell’art.13 del Nuovo Regolamento Europeo Le forniamo le seguenti informazioni:</w:t>
      </w:r>
    </w:p>
    <w:p w14:paraId="00137C62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06977826" w14:textId="77777777" w:rsidR="00150F07" w:rsidRDefault="00186945">
      <w:pPr>
        <w:pStyle w:val="Standard"/>
        <w:numPr>
          <w:ilvl w:val="0"/>
          <w:numId w:val="3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Base giuridica, finalità e modalità del trattamento dei dati</w:t>
      </w:r>
    </w:p>
    <w:p w14:paraId="7BE8F449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 base giuridica del trattamento per la finalità di cui alla lettera a) è l'art. 6(1)(b) del Regolamento (“il trattamento e necessario all'esecuzione di un contratto di cui l'interessato e parte o all'esecuzione di misure precontrattuali adottate su richiesta dello stesso”).</w:t>
      </w:r>
    </w:p>
    <w:p w14:paraId="32F0A201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 dati personali da Lei forniti saranno trattati esclusivamente:</w:t>
      </w:r>
    </w:p>
    <w:p w14:paraId="5483D003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>
        <w:rPr>
          <w:rFonts w:ascii="Palatino Linotype" w:hAnsi="Palatino Linotype"/>
          <w:sz w:val="20"/>
          <w:szCs w:val="20"/>
        </w:rPr>
        <w:tab/>
        <w:t>per la valutazione del profilo in riferimento alla ricerca di collaboratori;</w:t>
      </w:r>
    </w:p>
    <w:p w14:paraId="5FCFE026" w14:textId="77777777" w:rsidR="00150F07" w:rsidRDefault="00186945">
      <w:pPr>
        <w:pStyle w:val="Standard"/>
        <w:spacing w:line="360" w:lineRule="auto"/>
        <w:ind w:left="708" w:hanging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>
        <w:rPr>
          <w:rFonts w:ascii="Palatino Linotype" w:hAnsi="Palatino Linotype"/>
          <w:sz w:val="20"/>
          <w:szCs w:val="20"/>
        </w:rPr>
        <w:tab/>
        <w:t>per la gestione del curriculum vitae da Lei inviatoci e contenente il consenso al trattamento previsto dalle normative vigenti.</w:t>
      </w:r>
    </w:p>
    <w:p w14:paraId="44D70292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trattamento sarà effettuato tramite supporti cartacei ed informatici, locali e in cloud, dal titolare, dal responsabile e dagli incaricati e da clienti esterni che concorrono al trattamento per le finalità di ricerca collaboratori, con l’osservanza di ogni misura cautelativa, che ne garantisca la sicurezza e riservatezza.</w:t>
      </w:r>
    </w:p>
    <w:p w14:paraId="078A830B" w14:textId="77777777" w:rsidR="00150F07" w:rsidRDefault="00186945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Natura della raccolta dei dati e conseguenze di un eventuale mancato conferimento</w:t>
      </w:r>
    </w:p>
    <w:p w14:paraId="67D1F4F7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conferimento dei Suoi dati personali è obbligatorio al fine di poter valutare il suo profilo professionale.</w:t>
      </w:r>
    </w:p>
    <w:p w14:paraId="7CAF9BDE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Si informa che il non conferimento dell’autorizzazione al trattamento dei dati personali comporterà automaticamente l’esclusione dalla procedura oggetto di questo bando, essendo tale conferimento essenziale per la partecipazione alla procedura concorsuale e per il mantenimento della domanda e documentazione presentata per la candidatura.</w:t>
      </w:r>
    </w:p>
    <w:p w14:paraId="77FB8250" w14:textId="77777777" w:rsidR="00150F07" w:rsidRDefault="00186945">
      <w:pPr>
        <w:pStyle w:val="Standard"/>
        <w:numPr>
          <w:ilvl w:val="0"/>
          <w:numId w:val="5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Comunicazione dei dati</w:t>
      </w:r>
    </w:p>
    <w:p w14:paraId="06C34235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 Suoi dati personali ai fini dell’esecuzione dell’incarico e per le finalità sopra indicate, saranno oggetto di eventuale comunicazione a figure esterne alla struttura per la partecipazione alla selezione e in caso di affidamento d’incarico. I dati raccolti </w:t>
      </w:r>
      <w:r>
        <w:rPr>
          <w:rFonts w:ascii="Palatino Linotype" w:hAnsi="Palatino Linotype"/>
          <w:i/>
          <w:sz w:val="20"/>
          <w:szCs w:val="20"/>
        </w:rPr>
        <w:t>non sono oggetto di diffusione.</w:t>
      </w:r>
    </w:p>
    <w:p w14:paraId="0BCFAA92" w14:textId="77777777" w:rsidR="00150F07" w:rsidRDefault="00186945">
      <w:pPr>
        <w:pStyle w:val="Standard"/>
        <w:numPr>
          <w:ilvl w:val="0"/>
          <w:numId w:val="6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Conservazione dei dati</w:t>
      </w:r>
    </w:p>
    <w:p w14:paraId="38CF692C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 suoi Dati Personali trattati per la finalità di cui alla lettera b) saranno conservati fino al tempo previsto dallo specifico obbligo o norma di legge o provvedimento applicabile.</w:t>
      </w:r>
    </w:p>
    <w:p w14:paraId="4F7392DE" w14:textId="77777777" w:rsidR="00C2515D" w:rsidRDefault="00C2515D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0802976D" w14:textId="77777777" w:rsidR="00150F07" w:rsidRDefault="00186945">
      <w:pPr>
        <w:pStyle w:val="Standard"/>
        <w:numPr>
          <w:ilvl w:val="0"/>
          <w:numId w:val="7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lastRenderedPageBreak/>
        <w:t>Diritti dell’interessato</w:t>
      </w:r>
    </w:p>
    <w:p w14:paraId="6677ED4A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 ogni momento potrà esercitare i Suoi diritti nei confronti del titolare del trattamento ai sensi dell’art.7 del Codice Privacy e dell’artt. 4 e 12 del Nuovo Regolamento Europeo 2016/679, che per Sua comodità riproduciamo.</w:t>
      </w:r>
    </w:p>
    <w:p w14:paraId="21D70EAB" w14:textId="77777777" w:rsidR="00150F07" w:rsidRDefault="00186945">
      <w:pPr>
        <w:pStyle w:val="Standard"/>
        <w:spacing w:line="360" w:lineRule="auto"/>
        <w:ind w:left="705" w:hanging="7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1.</w:t>
      </w:r>
      <w:r>
        <w:rPr>
          <w:rFonts w:ascii="Palatino Linotype" w:hAnsi="Palatino Linotype"/>
          <w:sz w:val="20"/>
          <w:szCs w:val="20"/>
        </w:rPr>
        <w:tab/>
        <w:t>Il titolare del trattamento adotta misure appropriate per fornire all'interessato tutte le informazioni di cui agli articoli 13 e 14 e le comunicazioni di cui agli articoli da 15 a 22 e all'articolo 34 relative al trattamento in forma concisa, trasparente, intelligibile e facilmente accessibile, con un linguaggio semplice e chiaro, in particolare nel caso di informazioni destinate specificamente ai minori. Le informazioni sono fornite per iscritto o con altri mezzi, anche, se del caso, con mezzi elettronici. Se richiesto dall'interessato, le informazioni possono essere fornite oralmente, purché sia comprovata con altri mezzi l'identità dell'interessato.</w:t>
      </w:r>
    </w:p>
    <w:p w14:paraId="525A8758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2.</w:t>
      </w:r>
      <w:r>
        <w:rPr>
          <w:rFonts w:ascii="Palatino Linotype" w:hAnsi="Palatino Linotype"/>
          <w:sz w:val="20"/>
          <w:szCs w:val="20"/>
        </w:rPr>
        <w:tab/>
        <w:t>L'interessato ha diritto di ottenere l'indicazione:</w:t>
      </w:r>
    </w:p>
    <w:p w14:paraId="760710E9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a) dell'origine dei dati personali;</w:t>
      </w:r>
    </w:p>
    <w:p w14:paraId="0820A19A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b) delle finalità e modalità del trattamento;</w:t>
      </w:r>
    </w:p>
    <w:p w14:paraId="66E4343C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c) della logica applicata in caso di trattamento effettuato con l'ausilio di strumenti elettronici;</w:t>
      </w:r>
    </w:p>
    <w:p w14:paraId="5BB4D0D7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d) degli estremi identificativi del titolare, dei responsabili e del rappresentante designato ai sensi dell'articolo 5, comma 2;</w:t>
      </w:r>
    </w:p>
    <w:p w14:paraId="42BCA94A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5AB745E9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3.</w:t>
      </w:r>
      <w:r>
        <w:rPr>
          <w:rFonts w:ascii="Palatino Linotype" w:hAnsi="Palatino Linotype"/>
          <w:sz w:val="20"/>
          <w:szCs w:val="20"/>
        </w:rPr>
        <w:tab/>
        <w:t>L'interessato ha diritto di ottenere:</w:t>
      </w:r>
    </w:p>
    <w:p w14:paraId="4401E72B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a) l'aggiornamento, la rettificazione ovvero, quando vi ha interesse, l'integrazione dei dati;</w:t>
      </w:r>
    </w:p>
    <w:p w14:paraId="180E2933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724F556D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688D36DF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4.</w:t>
      </w:r>
      <w:r>
        <w:rPr>
          <w:rFonts w:ascii="Palatino Linotype" w:hAnsi="Palatino Linotype"/>
          <w:sz w:val="20"/>
          <w:szCs w:val="20"/>
        </w:rPr>
        <w:tab/>
        <w:t>L'interessato ha diritto di opporsi, in tutto o in parte:</w:t>
      </w:r>
    </w:p>
    <w:p w14:paraId="0C7F0805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a) per motivi legittimi al trattamento dei dati personali che lo riguardano, ancorché pertinenti allo scopo della raccolta;</w:t>
      </w:r>
    </w:p>
    <w:p w14:paraId="006356BA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b) al trattamento di dati personali che lo riguardano a fini di invio di materiale pubblicitario o di vendita diretta o per il compimento di ricerche di mercato o di comunicazione commerciale.</w:t>
      </w:r>
    </w:p>
    <w:p w14:paraId="7E02C5CE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 diritti di cui all'articolo 12 sono esercitati con richiesta rivolta senza formalità al titolare o al responsabile, </w:t>
      </w:r>
      <w:r>
        <w:rPr>
          <w:rFonts w:ascii="Palatino Linotype" w:hAnsi="Palatino Linotype"/>
          <w:sz w:val="20"/>
          <w:szCs w:val="20"/>
        </w:rPr>
        <w:lastRenderedPageBreak/>
        <w:t>anche per il tramite di un incaricato, alla quale è fornito idoneo riscontro senza ritardo.</w:t>
      </w:r>
    </w:p>
    <w:p w14:paraId="4B6B5E6E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 richiesta rivolta al titolare o al responsabile può essere trasmessa anche mediante lettera raccomandata.</w:t>
      </w:r>
    </w:p>
    <w:p w14:paraId="71128E14" w14:textId="77777777" w:rsidR="00150F07" w:rsidRDefault="00186945">
      <w:pPr>
        <w:pStyle w:val="Standard"/>
        <w:numPr>
          <w:ilvl w:val="0"/>
          <w:numId w:val="8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Titolare del trattamento</w:t>
      </w:r>
    </w:p>
    <w:p w14:paraId="6FE19996" w14:textId="77777777" w:rsidR="00150F07" w:rsidRDefault="00186945">
      <w:pPr>
        <w:pStyle w:val="Standard"/>
        <w:spacing w:line="360" w:lineRule="auto"/>
        <w:jc w:val="both"/>
        <w:rPr>
          <w:rFonts w:ascii="Palatino" w:hAnsi="Palatino"/>
          <w:sz w:val="40"/>
        </w:rPr>
      </w:pPr>
      <w:r>
        <w:rPr>
          <w:rFonts w:ascii="Palatino Linotype" w:hAnsi="Palatino Linotype"/>
          <w:sz w:val="20"/>
          <w:szCs w:val="20"/>
        </w:rPr>
        <w:t xml:space="preserve">Il titolare del trattamento è l’Ordine degli Psicologi della Lombardia, corso Buenos Aires 75, 20124 Milano. Qualsiasi richiesta può essere inoltrata al Responsabile della Protezione dei dati personali, dott. Giulio Fontana reperibile ai seguenti recapiti: tel. 0267071596 – PEO (Posta Elettronica Ordinaria): </w:t>
      </w:r>
      <w:hyperlink r:id="rId8" w:history="1">
        <w:r>
          <w:rPr>
            <w:rFonts w:ascii="Palatino Linotype" w:hAnsi="Palatino Linotype"/>
            <w:sz w:val="20"/>
            <w:szCs w:val="20"/>
          </w:rPr>
          <w:t>privacy@opl.it</w:t>
        </w:r>
      </w:hyperlink>
      <w:r>
        <w:rPr>
          <w:rFonts w:ascii="Palatino Linotype" w:hAnsi="Palatino Linotype"/>
          <w:sz w:val="20"/>
          <w:szCs w:val="20"/>
        </w:rPr>
        <w:t xml:space="preserve"> – PEC (Posta Elettronica Certificata): segreteria@pec.opl.it.</w:t>
      </w:r>
    </w:p>
    <w:p w14:paraId="3CCE074E" w14:textId="77777777" w:rsidR="00150F07" w:rsidRDefault="00186945">
      <w:pPr>
        <w:pStyle w:val="Standard"/>
        <w:spacing w:line="360" w:lineRule="auto"/>
        <w:jc w:val="center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[acquisizione del consenso in caso di trattamento di dati personali comuni e sensibili]</w:t>
      </w:r>
    </w:p>
    <w:p w14:paraId="46FAFFE5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2637D5C0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Io sottoscritta/o ____________ [</w:t>
      </w:r>
      <w:r>
        <w:rPr>
          <w:rFonts w:ascii="Palatino Linotype" w:hAnsi="Palatino Linotype"/>
          <w:i/>
          <w:sz w:val="20"/>
          <w:szCs w:val="20"/>
        </w:rPr>
        <w:t>nome e cognome</w:t>
      </w:r>
      <w:r>
        <w:rPr>
          <w:rFonts w:ascii="Palatino Linotype" w:hAnsi="Palatino Linotype"/>
          <w:sz w:val="20"/>
          <w:szCs w:val="20"/>
        </w:rPr>
        <w:t xml:space="preserve">], debitamente informato dall’Ordine degli Psicologi della Lombardia nell’informativa a me resa ai sensi dell’art. 13 del D.Lgs. 196/2003 e dell’art. 13 del Nuovo regolamento Europeo 2016/679 (G.D.P.R.), che, per le finalità indicate nella predetta informativa, il trattamento dei miei dati personali comuni e sensibili, potranno se necessario riguardare anche i dati, comuni e sensibili, dei miei familiari, intendendosi sensibili tutti quei dati personali </w:t>
      </w:r>
      <w:r>
        <w:rPr>
          <w:rFonts w:ascii="Palatino Linotype" w:hAnsi="Palatino Linotype"/>
          <w:i/>
          <w:sz w:val="20"/>
          <w:szCs w:val="20"/>
        </w:rPr>
        <w:t>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 sessuale</w:t>
      </w:r>
      <w:r>
        <w:rPr>
          <w:rFonts w:ascii="Palatino Linotype" w:hAnsi="Palatino Linotype"/>
          <w:sz w:val="20"/>
          <w:szCs w:val="20"/>
        </w:rPr>
        <w:t>:</w:t>
      </w:r>
    </w:p>
    <w:p w14:paraId="470FED42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 do il mio consenso al trattamento dei miei dati personali anche sensibili per le finalità indicate nella suddetta informativa;</w:t>
      </w:r>
    </w:p>
    <w:p w14:paraId="490DD3E5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 do il mio consenso alla comunicazione ai soggetti indicati espressamente nell’informativa, dei dati personali anche sensibili per le finalità sopra indicate.</w:t>
      </w:r>
    </w:p>
    <w:p w14:paraId="3286C6A4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777F623C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_______________________________________ </w:t>
      </w:r>
      <w:r>
        <w:rPr>
          <w:rFonts w:ascii="Palatino Linotype" w:hAnsi="Palatino Linotype"/>
          <w:color w:val="C9211E"/>
          <w:sz w:val="20"/>
          <w:szCs w:val="20"/>
        </w:rPr>
        <w:t>[</w:t>
      </w:r>
      <w:r>
        <w:rPr>
          <w:rFonts w:ascii="Palatino Linotype" w:hAnsi="Palatino Linotype"/>
          <w:i/>
          <w:color w:val="C9211E"/>
          <w:sz w:val="20"/>
          <w:szCs w:val="20"/>
        </w:rPr>
        <w:t>Luogo e data</w:t>
      </w:r>
      <w:r>
        <w:rPr>
          <w:rFonts w:ascii="Palatino Linotype" w:hAnsi="Palatino Linotype"/>
          <w:color w:val="C9211E"/>
          <w:sz w:val="20"/>
          <w:szCs w:val="20"/>
        </w:rPr>
        <w:t>]</w:t>
      </w:r>
    </w:p>
    <w:p w14:paraId="6CE87DC6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2E2DF703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Firma __________________________________ </w:t>
      </w:r>
      <w:r>
        <w:rPr>
          <w:rFonts w:ascii="Palatino Linotype" w:hAnsi="Palatino Linotype"/>
          <w:color w:val="C9211E"/>
          <w:sz w:val="20"/>
          <w:szCs w:val="20"/>
        </w:rPr>
        <w:t>[</w:t>
      </w:r>
      <w:r>
        <w:rPr>
          <w:rFonts w:ascii="Palatino Linotype" w:hAnsi="Palatino Linotype"/>
          <w:i/>
          <w:color w:val="C9211E"/>
          <w:sz w:val="20"/>
          <w:szCs w:val="20"/>
        </w:rPr>
        <w:t>firma dell’interessato</w:t>
      </w:r>
      <w:r>
        <w:rPr>
          <w:rFonts w:ascii="Palatino Linotype" w:hAnsi="Palatino Linotype"/>
          <w:color w:val="C9211E"/>
          <w:sz w:val="20"/>
          <w:szCs w:val="20"/>
        </w:rPr>
        <w:t>]</w:t>
      </w:r>
    </w:p>
    <w:p w14:paraId="3469FF17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616BD664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010CADA6" w14:textId="77777777" w:rsidR="00150F07" w:rsidRDefault="00186945">
      <w:pPr>
        <w:pStyle w:val="Standard"/>
        <w:ind w:left="567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La Presidente</w:t>
      </w:r>
    </w:p>
    <w:p w14:paraId="5E6E5B52" w14:textId="77777777" w:rsidR="00150F07" w:rsidRDefault="00186945">
      <w:pPr>
        <w:pStyle w:val="Standard"/>
        <w:ind w:left="567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Laura Parolin</w:t>
      </w:r>
    </w:p>
    <w:p w14:paraId="4AB24476" w14:textId="77777777" w:rsidR="00150F07" w:rsidRDefault="00186945">
      <w:pPr>
        <w:pStyle w:val="Standard"/>
        <w:ind w:left="5670"/>
        <w:jc w:val="center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(Firma omessa ex art.3,</w:t>
      </w:r>
    </w:p>
    <w:p w14:paraId="33F948D8" w14:textId="77777777" w:rsidR="00150F07" w:rsidRDefault="00186945">
      <w:pPr>
        <w:pStyle w:val="Standard"/>
        <w:ind w:left="5670"/>
        <w:jc w:val="center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del D.Lgs. n.39/1993)</w:t>
      </w:r>
    </w:p>
    <w:p w14:paraId="7D6C6879" w14:textId="77777777" w:rsidR="00150F07" w:rsidRDefault="00150F07">
      <w:pPr>
        <w:pStyle w:val="Standard"/>
        <w:rPr>
          <w:rFonts w:ascii="Palatino Linotype" w:hAnsi="Palatino Linotype"/>
          <w:sz w:val="20"/>
          <w:szCs w:val="20"/>
        </w:rPr>
      </w:pPr>
    </w:p>
    <w:sectPr w:rsidR="00150F07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EF38" w14:textId="77777777" w:rsidR="00B363BD" w:rsidRDefault="00186945">
      <w:r>
        <w:separator/>
      </w:r>
    </w:p>
  </w:endnote>
  <w:endnote w:type="continuationSeparator" w:id="0">
    <w:p w14:paraId="1068A240" w14:textId="77777777" w:rsidR="00B363BD" w:rsidRDefault="0018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 Linotype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DA46" w14:textId="77777777" w:rsidR="00B363BD" w:rsidRDefault="00186945">
      <w:r>
        <w:separator/>
      </w:r>
    </w:p>
  </w:footnote>
  <w:footnote w:type="continuationSeparator" w:id="0">
    <w:p w14:paraId="7126DB1D" w14:textId="77777777" w:rsidR="00B363BD" w:rsidRDefault="00186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C45E3"/>
    <w:multiLevelType w:val="multilevel"/>
    <w:tmpl w:val="D6F40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3A01A86"/>
    <w:multiLevelType w:val="hybridMultilevel"/>
    <w:tmpl w:val="7CD2081C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394114141">
    <w:abstractNumId w:val="0"/>
  </w:num>
  <w:num w:numId="2" w16cid:durableId="206262719">
    <w:abstractNumId w:val="0"/>
    <w:lvlOverride w:ilvl="0">
      <w:startOverride w:val="1"/>
    </w:lvlOverride>
  </w:num>
  <w:num w:numId="3" w16cid:durableId="1246186656">
    <w:abstractNumId w:val="0"/>
    <w:lvlOverride w:ilvl="0">
      <w:startOverride w:val="1"/>
    </w:lvlOverride>
  </w:num>
  <w:num w:numId="4" w16cid:durableId="1792896066">
    <w:abstractNumId w:val="0"/>
    <w:lvlOverride w:ilvl="0">
      <w:startOverride w:val="1"/>
    </w:lvlOverride>
  </w:num>
  <w:num w:numId="5" w16cid:durableId="1361710373">
    <w:abstractNumId w:val="0"/>
    <w:lvlOverride w:ilvl="0">
      <w:startOverride w:val="1"/>
    </w:lvlOverride>
  </w:num>
  <w:num w:numId="6" w16cid:durableId="1021006430">
    <w:abstractNumId w:val="0"/>
    <w:lvlOverride w:ilvl="0">
      <w:startOverride w:val="1"/>
    </w:lvlOverride>
  </w:num>
  <w:num w:numId="7" w16cid:durableId="1552617459">
    <w:abstractNumId w:val="0"/>
    <w:lvlOverride w:ilvl="0">
      <w:startOverride w:val="1"/>
    </w:lvlOverride>
  </w:num>
  <w:num w:numId="8" w16cid:durableId="223415540">
    <w:abstractNumId w:val="0"/>
    <w:lvlOverride w:ilvl="0">
      <w:startOverride w:val="1"/>
    </w:lvlOverride>
  </w:num>
  <w:num w:numId="9" w16cid:durableId="210372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07"/>
    <w:rsid w:val="000459B3"/>
    <w:rsid w:val="00150F07"/>
    <w:rsid w:val="00186945"/>
    <w:rsid w:val="002B3BD6"/>
    <w:rsid w:val="00371C34"/>
    <w:rsid w:val="003C1AB4"/>
    <w:rsid w:val="003E1DEB"/>
    <w:rsid w:val="00506CF3"/>
    <w:rsid w:val="00687D01"/>
    <w:rsid w:val="00AE3B70"/>
    <w:rsid w:val="00B23C04"/>
    <w:rsid w:val="00B363BD"/>
    <w:rsid w:val="00BF3391"/>
    <w:rsid w:val="00C2515D"/>
    <w:rsid w:val="00C5315B"/>
    <w:rsid w:val="00DF6390"/>
    <w:rsid w:val="00E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3241"/>
  <w15:docId w15:val="{DE563B7B-3EEC-4161-A3F5-A2104FFD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egoe UI" w:hAnsi="Times" w:cs="Tahoma"/>
        <w:color w:val="000000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None">
    <w:name w:val="None"/>
  </w:style>
  <w:style w:type="character" w:styleId="Collegamentoipertestuale">
    <w:name w:val="Hyperlink"/>
    <w:basedOn w:val="Carpredefinitoparagrafo"/>
    <w:uiPriority w:val="99"/>
    <w:unhideWhenUsed/>
    <w:rsid w:val="003C1A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op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pec.op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</dc:creator>
  <cp:lastModifiedBy>Francesco Mauri</cp:lastModifiedBy>
  <cp:revision>16</cp:revision>
  <dcterms:created xsi:type="dcterms:W3CDTF">2023-06-28T14:39:00Z</dcterms:created>
  <dcterms:modified xsi:type="dcterms:W3CDTF">2023-06-29T09:43:00Z</dcterms:modified>
</cp:coreProperties>
</file>