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0B65E" w14:textId="77777777" w:rsidR="00F91BAC" w:rsidRDefault="00F91BAC" w:rsidP="00F91BAC"/>
    <w:p w14:paraId="7121254A" w14:textId="77777777" w:rsidR="00996DF3" w:rsidRDefault="00996DF3" w:rsidP="00F91BAC"/>
    <w:p w14:paraId="1FA06C84" w14:textId="77777777" w:rsidR="00996DF3" w:rsidRDefault="008E2FF8" w:rsidP="00F91BAC">
      <w:bookmarkStart w:id="0" w:name="_GoBack"/>
      <w:r>
        <w:rPr>
          <w:noProof/>
        </w:rPr>
        <w:drawing>
          <wp:inline distT="0" distB="0" distL="0" distR="0" wp14:anchorId="4156334D" wp14:editId="22FAFB13">
            <wp:extent cx="1498600" cy="1422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gelos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86FB554" w14:textId="77777777" w:rsidR="00F91BAC" w:rsidRDefault="00F91BAC" w:rsidP="00F91BAC"/>
    <w:p w14:paraId="208C4C42" w14:textId="77777777" w:rsidR="000057B3" w:rsidRDefault="00F91BAC" w:rsidP="00F91BAC">
      <w:proofErr w:type="gramStart"/>
      <w:r>
        <w:t xml:space="preserve">Livia Geloso, laureata in filosofia, psicologa e psicoterapeuta, didatta e </w:t>
      </w:r>
      <w:proofErr w:type="spellStart"/>
      <w:r>
        <w:t>local</w:t>
      </w:r>
      <w:proofErr w:type="spellEnd"/>
      <w:r>
        <w:t xml:space="preserve"> trainer in analisi bioenergetica</w:t>
      </w:r>
      <w:proofErr w:type="gramEnd"/>
      <w:r>
        <w:t xml:space="preserve">. È stata direttore didattico della Società Italiana di Analisi Bioenergetica (SIAB) e membro fondatore della Federazione Europea di Analisi Bioenergetica e Psicoterapia (EFBAP). Ha ideato il Laboratorio teatrale bioenergetico e il Laboratorio audiovisivo </w:t>
      </w:r>
      <w:proofErr w:type="gramStart"/>
      <w:r>
        <w:t>bioenergetico</w:t>
      </w:r>
      <w:proofErr w:type="gramEnd"/>
      <w:r>
        <w:t xml:space="preserve">. È studiosa del movimento di riscoperta </w:t>
      </w:r>
      <w:proofErr w:type="gramStart"/>
      <w:r>
        <w:t>del</w:t>
      </w:r>
      <w:proofErr w:type="gramEnd"/>
      <w:r>
        <w:t xml:space="preserve"> corpo. Ha pubblicato numerosi articoli a carattere clinico, didattico e storico-epistemologico. Lavora da molti anni privatamente con adolescenti e adulti, coppie e famiglie. Il suo studio è a Roma. Blog: www.liviageloso.blogspot.com.</w:t>
      </w:r>
    </w:p>
    <w:sectPr w:rsidR="000057B3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AC"/>
    <w:rsid w:val="000057B3"/>
    <w:rsid w:val="005F340F"/>
    <w:rsid w:val="008E2FF8"/>
    <w:rsid w:val="00996DF3"/>
    <w:rsid w:val="00F9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123C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F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E2FF8"/>
    <w:rPr>
      <w:rFonts w:ascii="Lucida Grande" w:hAnsi="Lucida Grande" w:cs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F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E2FF8"/>
    <w:rPr>
      <w:rFonts w:ascii="Lucida Grande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Macintosh Word</Application>
  <DocSecurity>0</DocSecurity>
  <Lines>4</Lines>
  <Paragraphs>1</Paragraphs>
  <ScaleCrop>false</ScaleCrop>
  <Company>gn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 ne</dc:creator>
  <cp:keywords/>
  <dc:description/>
  <cp:lastModifiedBy>Alfredo Torta</cp:lastModifiedBy>
  <cp:revision>3</cp:revision>
  <dcterms:created xsi:type="dcterms:W3CDTF">2019-02-07T07:49:00Z</dcterms:created>
  <dcterms:modified xsi:type="dcterms:W3CDTF">2019-02-07T07:56:00Z</dcterms:modified>
</cp:coreProperties>
</file>