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2F" w:rsidRDefault="006777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81pt;margin-top:578.4pt;width:486pt;height:81.4pt;z-index:15" filled="f" stroked="f">
            <v:textbox style="mso-next-textbox:#_x0000_s1050">
              <w:txbxContent>
                <w:p w:rsidR="00952F26" w:rsidRDefault="00AE4949" w:rsidP="00952F2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3960"/>
                    </w:tabs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 w:rsidRPr="00753876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entro il 1</w:t>
                  </w: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5</w:t>
                  </w:r>
                  <w:r w:rsidRPr="00753876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ottobre</w:t>
                  </w:r>
                  <w:r w:rsidRPr="00753876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8</w:t>
                  </w:r>
                  <w:r>
                    <w:rPr>
                      <w:rFonts w:ascii="Verdana" w:hAnsi="Verdana"/>
                      <w:color w:val="0070C0"/>
                      <w:sz w:val="16"/>
                      <w:szCs w:val="16"/>
                    </w:rPr>
                    <w:t xml:space="preserve"> </w:t>
                  </w:r>
                  <w:r w:rsidR="00952F26">
                    <w:rPr>
                      <w:rFonts w:ascii="Verdana" w:hAnsi="Verdana"/>
                      <w:sz w:val="16"/>
                      <w:szCs w:val="16"/>
                    </w:rPr>
                    <w:t xml:space="preserve">€ </w:t>
                  </w:r>
                  <w:r w:rsidR="00466318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  <w:r w:rsidR="00186D48">
                    <w:rPr>
                      <w:rFonts w:ascii="Verdana" w:hAnsi="Verdana"/>
                      <w:sz w:val="16"/>
                      <w:szCs w:val="16"/>
                    </w:rPr>
                    <w:t>0,</w:t>
                  </w:r>
                  <w:proofErr w:type="gramStart"/>
                  <w:r w:rsidR="00186D48">
                    <w:rPr>
                      <w:rFonts w:ascii="Verdana" w:hAnsi="Verdana"/>
                      <w:sz w:val="16"/>
                      <w:szCs w:val="16"/>
                    </w:rPr>
                    <w:t xml:space="preserve">00  </w:t>
                  </w:r>
                  <w:r w:rsidR="00952F26">
                    <w:rPr>
                      <w:rFonts w:ascii="Verdana" w:hAnsi="Verdana"/>
                      <w:sz w:val="16"/>
                      <w:szCs w:val="16"/>
                    </w:rPr>
                    <w:t>(</w:t>
                  </w:r>
                  <w:proofErr w:type="gramEnd"/>
                  <w:r w:rsidR="00952F26">
                    <w:rPr>
                      <w:rFonts w:ascii="Verdana" w:hAnsi="Verdana"/>
                      <w:i/>
                      <w:sz w:val="16"/>
                      <w:szCs w:val="16"/>
                    </w:rPr>
                    <w:t>iva inclusa)</w:t>
                  </w:r>
                </w:p>
                <w:p w:rsidR="00AE4949" w:rsidRPr="00814503" w:rsidRDefault="00AE4949" w:rsidP="00952F2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3960"/>
                    </w:tabs>
                    <w:jc w:val="both"/>
                    <w:rPr>
                      <w:rFonts w:ascii="Verdana" w:hAnsi="Verdana"/>
                      <w:i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dopo</w:t>
                  </w:r>
                  <w:r w:rsidRPr="00753876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 il 1</w:t>
                  </w: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6</w:t>
                  </w:r>
                  <w:r w:rsidRPr="00753876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ottobre</w:t>
                  </w:r>
                  <w:r w:rsidRPr="00753876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753876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201</w:t>
                  </w: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8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€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70,00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iva inclusa)</w:t>
                  </w:r>
                </w:p>
                <w:p w:rsidR="00186D48" w:rsidRPr="00740FA3" w:rsidRDefault="00186D48" w:rsidP="00186D48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952F26" w:rsidRPr="00740FA3" w:rsidRDefault="00952F26" w:rsidP="00952F2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952F26" w:rsidRDefault="00952F26" w:rsidP="00952F2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CB2800">
                    <w:rPr>
                      <w:rFonts w:ascii="Verdana" w:hAnsi="Verdana"/>
                      <w:color w:val="0070C0"/>
                      <w:sz w:val="16"/>
                      <w:szCs w:val="16"/>
                    </w:rPr>
                    <w:t>Soci e Specializzandi AIPPI: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GRATUITO. </w:t>
                  </w:r>
                  <w:r w:rsidRPr="00F93CC8">
                    <w:rPr>
                      <w:rFonts w:ascii="Verdana" w:hAnsi="Verdana"/>
                      <w:sz w:val="16"/>
                      <w:szCs w:val="16"/>
                    </w:rPr>
                    <w:t>Richiesta l’iscrizione entro il 1</w:t>
                  </w:r>
                  <w:r w:rsidR="00F93CC8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Pr="00F93CC8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466318">
                    <w:rPr>
                      <w:rFonts w:ascii="Verdana" w:hAnsi="Verdana"/>
                      <w:sz w:val="16"/>
                      <w:szCs w:val="16"/>
                    </w:rPr>
                    <w:t>ottobre</w:t>
                  </w:r>
                  <w:r w:rsidRPr="00F93CC8">
                    <w:rPr>
                      <w:rFonts w:ascii="Verdana" w:hAnsi="Verdana"/>
                      <w:sz w:val="16"/>
                      <w:szCs w:val="16"/>
                    </w:rPr>
                    <w:t xml:space="preserve"> 201</w:t>
                  </w:r>
                  <w:r w:rsidR="00466318"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  <w:p w:rsidR="00952F26" w:rsidRPr="00740FA3" w:rsidRDefault="00952F26" w:rsidP="00952F2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:rsidR="00952F26" w:rsidRPr="00CB2800" w:rsidRDefault="00952F26" w:rsidP="00952F2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70C0"/>
                      <w:sz w:val="16"/>
                      <w:szCs w:val="16"/>
                    </w:rPr>
                    <w:t>Student</w:t>
                  </w:r>
                  <w:r w:rsidR="00F93CC8">
                    <w:rPr>
                      <w:rFonts w:ascii="Verdana" w:hAnsi="Verdana"/>
                      <w:color w:val="0070C0"/>
                      <w:sz w:val="16"/>
                      <w:szCs w:val="16"/>
                    </w:rPr>
                    <w:t>i</w:t>
                  </w:r>
                  <w:r w:rsidR="00740FA3">
                    <w:rPr>
                      <w:rFonts w:ascii="Verdana" w:hAnsi="Verdana"/>
                      <w:color w:val="0070C0"/>
                      <w:sz w:val="16"/>
                      <w:szCs w:val="16"/>
                    </w:rPr>
                    <w:t xml:space="preserve">: </w:t>
                  </w:r>
                  <w:r w:rsidR="00F93CC8" w:rsidRPr="00F93CC8">
                    <w:rPr>
                      <w:rFonts w:ascii="Verdana" w:hAnsi="Verdana"/>
                      <w:sz w:val="16"/>
                      <w:szCs w:val="16"/>
                    </w:rPr>
                    <w:t xml:space="preserve">è previsto un limitato numero di iscrizioni gratuite per </w:t>
                  </w:r>
                  <w:r w:rsidRPr="00F93CC8">
                    <w:rPr>
                      <w:rFonts w:ascii="Verdana" w:hAnsi="Verdana"/>
                      <w:sz w:val="16"/>
                      <w:szCs w:val="16"/>
                    </w:rPr>
                    <w:t>Stud</w:t>
                  </w:r>
                  <w:r w:rsidRPr="00CB2800">
                    <w:rPr>
                      <w:rFonts w:ascii="Verdana" w:hAnsi="Verdana"/>
                      <w:sz w:val="16"/>
                      <w:szCs w:val="16"/>
                    </w:rPr>
                    <w:t xml:space="preserve">enti e Specializzandi delle Facoltà di Medicina e di Psicologia purché iscritti entro e non oltre il </w:t>
                  </w:r>
                  <w:r w:rsidR="00186D48">
                    <w:rPr>
                      <w:rFonts w:ascii="Verdana" w:hAnsi="Verdana"/>
                      <w:sz w:val="16"/>
                      <w:szCs w:val="16"/>
                    </w:rPr>
                    <w:t>1</w:t>
                  </w:r>
                  <w:r w:rsidR="00F93CC8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="00186D48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77705">
                    <w:rPr>
                      <w:rFonts w:ascii="Verdana" w:hAnsi="Verdana"/>
                      <w:sz w:val="16"/>
                      <w:szCs w:val="16"/>
                    </w:rPr>
                    <w:t>ottobre</w:t>
                  </w:r>
                  <w:r w:rsidRPr="00CB2800">
                    <w:rPr>
                      <w:rFonts w:ascii="Verdana" w:hAnsi="Verdana"/>
                      <w:sz w:val="16"/>
                      <w:szCs w:val="16"/>
                    </w:rPr>
                    <w:t>. Si richiede di inviare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 unitamente alla scheda di iscrizione</w:t>
                  </w:r>
                  <w:bookmarkStart w:id="0" w:name="_GoBack"/>
                  <w:bookmarkEnd w:id="0"/>
                  <w:r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r w:rsidRPr="00CB2800">
                    <w:rPr>
                      <w:rFonts w:ascii="Verdana" w:hAnsi="Verdana"/>
                      <w:sz w:val="16"/>
                      <w:szCs w:val="16"/>
                    </w:rPr>
                    <w:t xml:space="preserve"> la documentazione che attesti l’iscrizione all’A.A. 201</w:t>
                  </w:r>
                  <w:r w:rsidR="00466318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  <w:r w:rsidRPr="00CB2800">
                    <w:rPr>
                      <w:rFonts w:ascii="Verdana" w:hAnsi="Verdana"/>
                      <w:sz w:val="16"/>
                      <w:szCs w:val="16"/>
                    </w:rPr>
                    <w:t>/201</w:t>
                  </w:r>
                  <w:r w:rsidR="00466318"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  <w:r w:rsidRPr="00CB2800">
                    <w:rPr>
                      <w:rFonts w:ascii="Verdana" w:hAnsi="Verdana"/>
                      <w:sz w:val="16"/>
                      <w:szCs w:val="16"/>
                    </w:rPr>
                    <w:t xml:space="preserve"> (libretto, tesserino, ecc.).</w:t>
                  </w:r>
                </w:p>
                <w:p w:rsidR="002C27FC" w:rsidRPr="00952F26" w:rsidRDefault="002C27FC" w:rsidP="00952F2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81pt;margin-top:179pt;width:486pt;height:34.55pt;z-index:11" filled="f" stroked="f">
            <v:textbox style="mso-next-textbox:#_x0000_s1045">
              <w:txbxContent>
                <w:p w:rsidR="006F2FB6" w:rsidRPr="006F2FB6" w:rsidRDefault="006F2FB6" w:rsidP="006F2FB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</w:pPr>
                  <w:r w:rsidRPr="006F2FB6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>DA COMPILARE IN STAMPATELLO E INVIARE UNITAMENTE AL</w:t>
                  </w:r>
                  <w:r w:rsidR="00695EC8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>LA RICEVUTA DEL</w:t>
                  </w:r>
                  <w:r w:rsidRPr="006F2FB6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 xml:space="preserve"> PAGAMENTO ALLA SEGRETERIA:</w:t>
                  </w:r>
                </w:p>
                <w:p w:rsidR="006F2FB6" w:rsidRPr="006F2FB6" w:rsidRDefault="006F2FB6" w:rsidP="006F2FB6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color w:val="0070C0"/>
                      <w:w w:val="70"/>
                      <w:sz w:val="18"/>
                      <w:szCs w:val="18"/>
                    </w:rPr>
                  </w:pPr>
                  <w:r w:rsidRPr="006F2FB6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 xml:space="preserve">AIPPI – </w:t>
                  </w:r>
                  <w:r w:rsidR="00AE4949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>Piazza Sant’Agostino 24 20123 Milano</w:t>
                  </w:r>
                  <w:r w:rsidRPr="006F2FB6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 xml:space="preserve"> – Tel </w:t>
                  </w:r>
                  <w:proofErr w:type="gramStart"/>
                  <w:r w:rsidRPr="006F2FB6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>0</w:t>
                  </w:r>
                  <w:r w:rsidR="00AE4949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>2460387</w:t>
                  </w:r>
                  <w:r w:rsidRPr="006F2FB6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 xml:space="preserve">  –</w:t>
                  </w:r>
                  <w:proofErr w:type="gramEnd"/>
                  <w:r w:rsidRPr="006F2FB6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 xml:space="preserve"> Email </w:t>
                  </w:r>
                  <w:proofErr w:type="spellStart"/>
                  <w:r w:rsidR="00AE4949">
                    <w:rPr>
                      <w:rFonts w:ascii="Verdana" w:hAnsi="Verdana"/>
                      <w:b/>
                      <w:color w:val="0070C0"/>
                      <w:w w:val="70"/>
                      <w:sz w:val="18"/>
                      <w:szCs w:val="18"/>
                    </w:rPr>
                    <w:t>milano</w:t>
                  </w:r>
                  <w:proofErr w:type="spellEnd"/>
                </w:p>
              </w:txbxContent>
            </v:textbox>
          </v:shape>
        </w:pict>
      </w:r>
      <w:r w:rsidR="00967B95">
        <w:rPr>
          <w:noProof/>
        </w:rPr>
        <w:pict>
          <v:shape id="_x0000_s1049" type="#_x0000_t202" style="position:absolute;margin-left:81pt;margin-top:723.45pt;width:486pt;height:46.6pt;z-index:14" filled="f" stroked="f">
            <v:textbox style="mso-next-textbox:#_x0000_s1049">
              <w:txbxContent>
                <w:p w:rsidR="00404CFF" w:rsidRPr="00466318" w:rsidRDefault="00404CFF" w:rsidP="00404CFF">
                  <w:pPr>
                    <w:pStyle w:val="Intestazione"/>
                    <w:tabs>
                      <w:tab w:val="right" w:leader="dot" w:pos="9360"/>
                    </w:tabs>
                    <w:jc w:val="both"/>
                    <w:rPr>
                      <w:rFonts w:ascii="Verdana" w:hAnsi="Verdana"/>
                      <w:w w:val="80"/>
                      <w:sz w:val="16"/>
                      <w:szCs w:val="16"/>
                    </w:rPr>
                  </w:pPr>
                </w:p>
                <w:p w:rsidR="009B2CB5" w:rsidRPr="00677705" w:rsidRDefault="00677705" w:rsidP="00404CFF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b/>
                      <w:w w:val="80"/>
                    </w:rPr>
                  </w:pPr>
                  <w:r w:rsidRPr="00677705">
                    <w:rPr>
                      <w:rFonts w:ascii="Verdana" w:hAnsi="Verdana"/>
                      <w:b/>
                      <w:w w:val="80"/>
                    </w:rPr>
                    <w:t>Sono stati attribuiti 6 crediti ECM</w:t>
                  </w:r>
                </w:p>
                <w:p w:rsidR="009B2CB5" w:rsidRPr="009B2CB5" w:rsidRDefault="009B2CB5" w:rsidP="00404CFF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w w:val="80"/>
                      <w:sz w:val="6"/>
                      <w:szCs w:val="6"/>
                    </w:rPr>
                  </w:pPr>
                </w:p>
                <w:p w:rsidR="00404CFF" w:rsidRDefault="009B2CB5" w:rsidP="00404CFF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                                                                                      DATA                                              FIRMA </w:t>
                  </w:r>
                </w:p>
                <w:p w:rsidR="009B2CB5" w:rsidRPr="00AA23C0" w:rsidRDefault="009B2CB5" w:rsidP="009B2CB5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sz w:val="10"/>
                      <w:szCs w:val="10"/>
                    </w:rPr>
                    <w:t xml:space="preserve">                                                                                                       </w:t>
                  </w: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9B2CB5" w:rsidRPr="00404CFF" w:rsidRDefault="009B2CB5" w:rsidP="00404CFF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2"/>
                      <w:szCs w:val="12"/>
                    </w:rPr>
                  </w:pPr>
                </w:p>
                <w:p w:rsidR="00404CFF" w:rsidRPr="00404CFF" w:rsidRDefault="00404CFF" w:rsidP="00404CFF">
                  <w:pPr>
                    <w:pStyle w:val="Intestazione"/>
                    <w:tabs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967B95">
        <w:rPr>
          <w:noProof/>
        </w:rPr>
        <w:pict>
          <v:shape id="_x0000_s1042" type="#_x0000_t202" style="position:absolute;margin-left:-18pt;margin-top:675pt;width:99pt;height:42.55pt;z-index:8" filled="f" stroked="f">
            <v:textbox style="mso-next-textbox:#_x0000_s1042">
              <w:txbxContent>
                <w:p w:rsidR="008B0745" w:rsidRDefault="008B0745" w:rsidP="005F3E31">
                  <w:pPr>
                    <w:pStyle w:val="Intestazione"/>
                    <w:jc w:val="right"/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MODALITÀ</w:t>
                  </w:r>
                </w:p>
                <w:p w:rsidR="005F3E31" w:rsidRP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color w:val="0070C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PAGAMENTO</w:t>
                  </w:r>
                  <w:r w:rsidR="00D874C7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QUOTA</w:t>
                  </w:r>
                  <w:r w:rsidR="00814503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 xml:space="preserve"> ISCRIZIONE</w:t>
                  </w:r>
                </w:p>
              </w:txbxContent>
            </v:textbox>
          </v:shape>
        </w:pict>
      </w:r>
      <w:r w:rsidR="00967B95">
        <w:rPr>
          <w:noProof/>
        </w:rPr>
        <w:pict>
          <v:shape id="_x0000_s1048" type="#_x0000_t202" style="position:absolute;margin-left:81pt;margin-top:671.8pt;width:486pt;height:62.15pt;z-index:13" filled="f" stroked="f">
            <v:textbox style="mso-next-textbox:#_x0000_s1048">
              <w:txbxContent>
                <w:p w:rsidR="00D874C7" w:rsidRDefault="00D874C7" w:rsidP="008E3F68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BONIFICO BANCARIO – allegare copia della distinta di bonifico</w:t>
                  </w:r>
                </w:p>
                <w:p w:rsidR="008E3F68" w:rsidRDefault="00D874C7" w:rsidP="008E3F68">
                  <w:pPr>
                    <w:pStyle w:val="Intestazione"/>
                    <w:tabs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7518C">
                    <w:rPr>
                      <w:rFonts w:ascii="Verdana" w:hAnsi="Verdana"/>
                      <w:sz w:val="16"/>
                      <w:szCs w:val="16"/>
                    </w:rPr>
                    <w:t>Intestato a</w:t>
                  </w:r>
                  <w:r w:rsidR="00186D48"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  <w:r w:rsidRPr="00B7518C">
                    <w:rPr>
                      <w:rFonts w:ascii="Verdana" w:hAnsi="Verdana"/>
                      <w:sz w:val="16"/>
                      <w:szCs w:val="16"/>
                    </w:rPr>
                    <w:t xml:space="preserve"> AIPPI </w:t>
                  </w:r>
                  <w:r w:rsidR="00967B95">
                    <w:rPr>
                      <w:rFonts w:ascii="Verdana" w:hAnsi="Verdana"/>
                      <w:sz w:val="16"/>
                      <w:szCs w:val="16"/>
                    </w:rPr>
                    <w:t>Milano Banco di Brescia Ag. 11</w:t>
                  </w:r>
                  <w:r w:rsidR="00B7518C" w:rsidRPr="00B7518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B7518C" w:rsidRPr="00B7518C">
                    <w:rPr>
                      <w:rFonts w:ascii="Verdana" w:hAnsi="Verdana"/>
                      <w:sz w:val="16"/>
                      <w:szCs w:val="16"/>
                    </w:rPr>
                    <w:t>-  IBAN</w:t>
                  </w:r>
                  <w:proofErr w:type="gramEnd"/>
                  <w:r w:rsidR="00B7518C" w:rsidRPr="00B7518C"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  <w:r w:rsidR="00967B95">
                    <w:rPr>
                      <w:rFonts w:ascii="Verdana" w:hAnsi="Verdana"/>
                      <w:sz w:val="16"/>
                      <w:szCs w:val="16"/>
                    </w:rPr>
                    <w:t>IT86N035000161000000001702</w:t>
                  </w:r>
                  <w:r w:rsidR="00B7518C" w:rsidRPr="00B7518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B7518C">
                    <w:rPr>
                      <w:rFonts w:ascii="Verdana" w:hAnsi="Verdana"/>
                      <w:sz w:val="16"/>
                      <w:szCs w:val="16"/>
                    </w:rPr>
                    <w:t xml:space="preserve">- </w:t>
                  </w:r>
                </w:p>
                <w:p w:rsidR="00D874C7" w:rsidRDefault="00186D48" w:rsidP="008E3F68">
                  <w:pPr>
                    <w:pStyle w:val="Intestazione"/>
                    <w:tabs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C</w:t>
                  </w:r>
                  <w:r w:rsidR="00B7518C">
                    <w:rPr>
                      <w:rFonts w:ascii="Verdana" w:hAnsi="Verdana"/>
                      <w:sz w:val="16"/>
                      <w:szCs w:val="16"/>
                    </w:rPr>
                    <w:t>ausale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  <w:r w:rsidR="00B7518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77705">
                    <w:rPr>
                      <w:rFonts w:ascii="Verdana" w:hAnsi="Verdana"/>
                      <w:sz w:val="16"/>
                      <w:szCs w:val="16"/>
                    </w:rPr>
                    <w:t>Clinica e Ricerca</w:t>
                  </w:r>
                  <w:r w:rsidR="00B7518C">
                    <w:rPr>
                      <w:rFonts w:ascii="Verdana" w:hAnsi="Verdana"/>
                      <w:sz w:val="16"/>
                      <w:szCs w:val="16"/>
                    </w:rPr>
                    <w:t xml:space="preserve"> + COGNOME E NOME PARTECIPANTE</w:t>
                  </w:r>
                </w:p>
                <w:p w:rsidR="00466318" w:rsidRPr="00466318" w:rsidRDefault="00466318" w:rsidP="008E3F68">
                  <w:pPr>
                    <w:pStyle w:val="Intestazione"/>
                    <w:tabs>
                      <w:tab w:val="right" w:leader="dot" w:pos="9360"/>
                    </w:tabs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466318">
                    <w:rPr>
                      <w:rFonts w:ascii="Verdana" w:hAnsi="Verdana"/>
                      <w:b/>
                      <w:sz w:val="16"/>
                      <w:szCs w:val="16"/>
                    </w:rPr>
                    <w:t>L’iscrizione è possibile solamente tramite bonifico, non sono possibili iscrizioni la mattina del Convegno</w:t>
                  </w:r>
                </w:p>
                <w:p w:rsidR="00466318" w:rsidRDefault="00466318" w:rsidP="008E3F68">
                  <w:pPr>
                    <w:pStyle w:val="Intestazione"/>
                    <w:tabs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8E3F68" w:rsidRPr="008E3F68" w:rsidRDefault="008E3F68" w:rsidP="001E73CC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7B95">
        <w:rPr>
          <w:noProof/>
        </w:rPr>
        <w:pict>
          <v:shape id="_x0000_s1041" type="#_x0000_t202" style="position:absolute;margin-left:-18pt;margin-top:583.65pt;width:99pt;height:53.25pt;z-index:7" filled="f" stroked="f">
            <v:textbox style="mso-next-textbox:#_x0000_s1041">
              <w:txbxContent>
                <w:p w:rsid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QUOTE D’ISCRIZIONE</w:t>
                  </w:r>
                </w:p>
                <w:p w:rsidR="005F3E31" w:rsidRP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color w:val="0070C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(IVA INCLUSA)</w:t>
                  </w:r>
                </w:p>
              </w:txbxContent>
            </v:textbox>
          </v:shape>
        </w:pict>
      </w:r>
      <w:r w:rsidR="00967B95">
        <w:rPr>
          <w:noProof/>
        </w:rPr>
        <w:pict>
          <v:shape id="_x0000_s1037" type="#_x0000_t202" style="position:absolute;margin-left:81pt;margin-top:95.1pt;width:496.4pt;height:80.6pt;z-index:3" filled="f" stroked="f">
            <v:textbox style="mso-next-textbox:#_x0000_s1037">
              <w:txbxContent>
                <w:p w:rsidR="00FC2649" w:rsidRPr="005F3E31" w:rsidRDefault="0095760B" w:rsidP="005F3E31">
                  <w:pPr>
                    <w:jc w:val="both"/>
                    <w:rPr>
                      <w:rFonts w:ascii="Verdana" w:hAnsi="Verdana"/>
                      <w:b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22"/>
                      <w:szCs w:val="22"/>
                    </w:rPr>
                    <w:t>CONVEGNO</w:t>
                  </w:r>
                  <w:r w:rsidR="00FC2649" w:rsidRPr="005F3E31">
                    <w:rPr>
                      <w:rFonts w:ascii="Verdana" w:hAnsi="Verdana"/>
                      <w:b/>
                      <w:color w:val="0070C0"/>
                      <w:sz w:val="22"/>
                      <w:szCs w:val="22"/>
                    </w:rPr>
                    <w:t xml:space="preserve"> AIPPI</w:t>
                  </w:r>
                </w:p>
                <w:p w:rsidR="0095760B" w:rsidRDefault="00AE4949" w:rsidP="00AE4949">
                  <w:pPr>
                    <w:jc w:val="both"/>
                    <w:rPr>
                      <w:rFonts w:ascii="Verdana" w:hAnsi="Verdana"/>
                      <w:b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b/>
                      <w:sz w:val="36"/>
                      <w:szCs w:val="36"/>
                    </w:rPr>
                    <w:t>CLINICA PSICOANALITICA E RICERCA</w:t>
                  </w:r>
                </w:p>
                <w:p w:rsidR="00AE4949" w:rsidRPr="00AE4949" w:rsidRDefault="00AE4949" w:rsidP="00AE4949">
                  <w:pPr>
                    <w:jc w:val="both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Efficacia e fattori terapeutici</w:t>
                  </w:r>
                </w:p>
                <w:p w:rsidR="00FC2649" w:rsidRDefault="0095760B" w:rsidP="005F3E31">
                  <w:pPr>
                    <w:jc w:val="both"/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  <w:t>1</w:t>
                  </w:r>
                  <w:r w:rsidR="00AE4949"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  <w:t>0</w:t>
                  </w:r>
                  <w:r w:rsidR="00FC2649" w:rsidRPr="005F3E31"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  <w:t xml:space="preserve"> </w:t>
                  </w:r>
                  <w:r w:rsidR="00AE4949"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  <w:t>novembre</w:t>
                  </w:r>
                  <w:r w:rsidR="00FC2649" w:rsidRPr="005F3E31"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  <w:t xml:space="preserve"> 201</w:t>
                  </w:r>
                  <w:r w:rsidR="00AE4949"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  <w:t>8</w:t>
                  </w:r>
                </w:p>
                <w:p w:rsidR="00AE4949" w:rsidRPr="005F3E31" w:rsidRDefault="00AE4949" w:rsidP="005F3E31">
                  <w:pPr>
                    <w:jc w:val="both"/>
                    <w:rPr>
                      <w:rFonts w:ascii="Verdana" w:hAnsi="Verdana" w:cs="Arial"/>
                      <w:b/>
                      <w:bCs/>
                      <w:color w:val="0070C0"/>
                      <w:sz w:val="28"/>
                      <w:szCs w:val="28"/>
                    </w:rPr>
                  </w:pPr>
                </w:p>
                <w:p w:rsidR="00C6297F" w:rsidRPr="00FC2649" w:rsidRDefault="00FC2649" w:rsidP="0095760B">
                  <w:pPr>
                    <w:widowControl w:val="0"/>
                    <w:jc w:val="both"/>
                    <w:rPr>
                      <w:rFonts w:ascii="Verdana" w:hAnsi="Verdana"/>
                    </w:rPr>
                  </w:pPr>
                  <w:r w:rsidRPr="005F3E31">
                    <w:rPr>
                      <w:rFonts w:ascii="Verdana" w:hAnsi="Verdana" w:cs="Arial"/>
                      <w:sz w:val="22"/>
                      <w:szCs w:val="22"/>
                    </w:rPr>
                    <w:t xml:space="preserve">Angelicum </w:t>
                  </w:r>
                  <w:proofErr w:type="spellStart"/>
                  <w:r w:rsidRPr="005F3E31">
                    <w:rPr>
                      <w:rFonts w:ascii="Verdana" w:hAnsi="Verdana" w:cs="Arial"/>
                      <w:sz w:val="22"/>
                      <w:szCs w:val="22"/>
                    </w:rPr>
                    <w:t>Congress</w:t>
                  </w:r>
                  <w:proofErr w:type="spellEnd"/>
                  <w:r w:rsidRPr="005F3E31">
                    <w:rPr>
                      <w:rFonts w:ascii="Verdana" w:hAnsi="Verdana" w:cs="Arial"/>
                      <w:sz w:val="22"/>
                      <w:szCs w:val="22"/>
                    </w:rPr>
                    <w:t xml:space="preserve"> Centre</w:t>
                  </w:r>
                  <w:r w:rsidR="005F3E31" w:rsidRPr="005F3E31">
                    <w:rPr>
                      <w:rFonts w:ascii="Verdana" w:hAnsi="Verdana" w:cs="Arial"/>
                      <w:sz w:val="22"/>
                      <w:szCs w:val="22"/>
                    </w:rPr>
                    <w:t xml:space="preserve"> – </w:t>
                  </w:r>
                  <w:r w:rsidRPr="005F3E31">
                    <w:rPr>
                      <w:rFonts w:ascii="Verdana" w:hAnsi="Verdana" w:cs="Arial"/>
                      <w:sz w:val="22"/>
                      <w:szCs w:val="22"/>
                    </w:rPr>
                    <w:t>Largo Angelicum 1 – Roma</w:t>
                  </w:r>
                </w:p>
              </w:txbxContent>
            </v:textbox>
          </v:shape>
        </w:pict>
      </w:r>
      <w:r w:rsidR="00967B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11.25pt;margin-top:-5.35pt;width:65.25pt;height:72.2pt;z-index:-1">
            <v:imagedata r:id="rId4" o:title="LogoAIPPI ridotto" cropbottom="8353f" cropleft="4607f" cropright="4607f"/>
          </v:shape>
        </w:pict>
      </w:r>
      <w:r w:rsidR="00967B95">
        <w:rPr>
          <w:noProof/>
        </w:rPr>
        <w:pict>
          <v:shape id="_x0000_s1043" type="#_x0000_t202" style="position:absolute;margin-left:81pt;margin-top:232.65pt;width:486pt;height:126pt;z-index:9" filled="f" stroked="f">
            <v:textbox style="mso-next-textbox:#_x0000_s1043">
              <w:txbxContent>
                <w:p w:rsidR="005F3E31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nome</w:t>
                  </w:r>
                  <w:r w:rsidR="005F3E31"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</w:t>
                  </w:r>
                  <w:r w:rsidR="009A4808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cognome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indirizzo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località                                                                          </w:t>
                  </w: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cap</w:t>
                  </w:r>
                  <w:proofErr w:type="spellEnd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</w:t>
                  </w: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prov</w:t>
                  </w:r>
                  <w:proofErr w:type="spellEnd"/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cod. </w:t>
                  </w: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fisc</w:t>
                  </w:r>
                  <w:proofErr w:type="spellEnd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.                                                                       </w:t>
                  </w:r>
                  <w:r w:rsidR="009A4808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p. iva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qualifica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tel</w:t>
                  </w:r>
                  <w:proofErr w:type="spellEnd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/</w:t>
                  </w: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cell</w:t>
                  </w:r>
                  <w:proofErr w:type="spellEnd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email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967B95">
        <w:rPr>
          <w:noProof/>
        </w:rPr>
        <w:pict>
          <v:shape id="_x0000_s1038" type="#_x0000_t202" style="position:absolute;margin-left:-18pt;margin-top:237.75pt;width:99pt;height:27pt;z-index:4" filled="f" stroked="f">
            <v:textbox style="mso-next-textbox:#_x0000_s1038">
              <w:txbxContent>
                <w:p w:rsidR="005F3E31" w:rsidRP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</w:pPr>
                  <w:r w:rsidRPr="005F3E31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DATI PERSONALI</w:t>
                  </w:r>
                </w:p>
                <w:p w:rsidR="005F3E31" w:rsidRP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color w:val="0070C0"/>
                      <w:sz w:val="16"/>
                      <w:szCs w:val="16"/>
                    </w:rPr>
                  </w:pPr>
                  <w:r w:rsidRPr="005F3E31">
                    <w:rPr>
                      <w:rFonts w:ascii="Verdana" w:hAnsi="Verdana"/>
                      <w:color w:val="0070C0"/>
                      <w:sz w:val="16"/>
                      <w:szCs w:val="16"/>
                    </w:rPr>
                    <w:t>campi obbligatori</w:t>
                  </w:r>
                </w:p>
              </w:txbxContent>
            </v:textbox>
          </v:shape>
        </w:pict>
      </w:r>
      <w:r w:rsidR="00967B95">
        <w:rPr>
          <w:noProof/>
        </w:rPr>
        <w:pict>
          <v:shape id="_x0000_s1052" type="#_x0000_t202" style="position:absolute;margin-left:81pt;margin-top:74.55pt;width:486pt;height:27pt;z-index:16" filled="f" stroked="f">
            <v:textbox style="mso-next-textbox:#_x0000_s1052">
              <w:txbxContent>
                <w:p w:rsidR="00904C71" w:rsidRPr="00904C71" w:rsidRDefault="00904C71" w:rsidP="00904C71">
                  <w:pPr>
                    <w:ind w:left="2127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04C7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</w:t>
                  </w:r>
                  <w:r w:rsidRPr="00904C7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SCHEDA DI ISCRIZIONE</w:t>
                  </w:r>
                </w:p>
                <w:p w:rsidR="00904C71" w:rsidRPr="00904C71" w:rsidRDefault="00904C71" w:rsidP="00904C7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967B95">
        <w:rPr>
          <w:noProof/>
        </w:rPr>
        <w:pict>
          <v:shape id="_x0000_s1044" type="#_x0000_t202" style="position:absolute;margin-left:81pt;margin-top:354.55pt;width:486pt;height:90pt;z-index:10" filled="f" stroked="f">
            <v:textbox style="mso-next-textbox:#_x0000_s1044">
              <w:txbxContent>
                <w:p w:rsidR="00847DDD" w:rsidRPr="00AA23C0" w:rsidRDefault="006F2FB6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intestazione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6F2FB6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indirizzo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località                                                                          </w:t>
                  </w: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cap</w:t>
                  </w:r>
                  <w:proofErr w:type="spellEnd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</w:t>
                  </w: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prov</w:t>
                  </w:r>
                  <w:proofErr w:type="spellEnd"/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 xml:space="preserve">cod. </w:t>
                  </w:r>
                  <w:proofErr w:type="spellStart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fisc</w:t>
                  </w:r>
                  <w:proofErr w:type="spellEnd"/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.                                                                          p. iva</w:t>
                  </w:r>
                </w:p>
                <w:p w:rsidR="00847DDD" w:rsidRPr="00AA23C0" w:rsidRDefault="00847DDD" w:rsidP="00847DD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</w:txbxContent>
            </v:textbox>
          </v:shape>
        </w:pict>
      </w:r>
      <w:r w:rsidR="00967B95">
        <w:rPr>
          <w:noProof/>
        </w:rPr>
        <w:pict>
          <v:shape id="_x0000_s1046" type="#_x0000_t202" style="position:absolute;margin-left:81pt;margin-top:443.95pt;width:486pt;height:152.25pt;z-index:12" filled="f" stroked="f">
            <v:textbox style="mso-next-textbox:#_x0000_s1046">
              <w:txbxContent>
                <w:p w:rsidR="00AA23C0" w:rsidRPr="00AA23C0" w:rsidRDefault="00AA23C0" w:rsidP="00AA23C0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AA23C0">
                    <w:rPr>
                      <w:rFonts w:ascii="Verdana" w:hAnsi="Verdana"/>
                      <w:sz w:val="16"/>
                      <w:szCs w:val="16"/>
                    </w:rPr>
                    <w:t>Si richiede l’accreditamento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SI   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NO</w:t>
                  </w:r>
                </w:p>
                <w:p w:rsidR="00AA23C0" w:rsidRPr="00AA23C0" w:rsidRDefault="00AA23C0" w:rsidP="00AA23C0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AA23C0" w:rsidRDefault="00AA23C0" w:rsidP="00AA23C0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per la seguente professione:</w:t>
                  </w:r>
                </w:p>
                <w:p w:rsidR="005C44F8" w:rsidRDefault="005C44F8" w:rsidP="005C44F8">
                  <w:pPr>
                    <w:pStyle w:val="Intestazione"/>
                    <w:tabs>
                      <w:tab w:val="clear" w:pos="4819"/>
                      <w:tab w:val="clear" w:pos="9071"/>
                    </w:tabs>
                    <w:spacing w:line="24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psicologo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  <w:r w:rsidRPr="005C44F8">
                    <w:rPr>
                      <w:rFonts w:ascii="Verdana" w:hAnsi="Verdana"/>
                      <w:i/>
                      <w:w w:val="80"/>
                      <w:sz w:val="13"/>
                      <w:szCs w:val="13"/>
                    </w:rPr>
                    <w:t>specificare disciplina</w:t>
                  </w:r>
                  <w:r w:rsidRPr="003A37C8">
                    <w:rPr>
                      <w:rFonts w:ascii="Verdana" w:hAnsi="Verdana"/>
                      <w:i/>
                      <w:sz w:val="13"/>
                      <w:szCs w:val="13"/>
                    </w:rPr>
                    <w:t>: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psicologia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psicoterapia</w:t>
                  </w:r>
                </w:p>
                <w:p w:rsidR="00AA23C0" w:rsidRDefault="00AA23C0" w:rsidP="005C44F8">
                  <w:pPr>
                    <w:pStyle w:val="Intestazione"/>
                    <w:tabs>
                      <w:tab w:val="clear" w:pos="4819"/>
                      <w:tab w:val="clear" w:pos="9071"/>
                    </w:tabs>
                    <w:spacing w:line="24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medico chirurgo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  <w:r w:rsidR="005C44F8" w:rsidRPr="005C44F8">
                    <w:rPr>
                      <w:rFonts w:ascii="Verdana" w:hAnsi="Verdana"/>
                      <w:i/>
                      <w:w w:val="80"/>
                      <w:sz w:val="13"/>
                      <w:szCs w:val="13"/>
                    </w:rPr>
                    <w:t>specificare disciplina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5C44F8">
                    <w:rPr>
                      <w:rFonts w:ascii="Verdana" w:hAnsi="Verdana"/>
                      <w:sz w:val="16"/>
                      <w:szCs w:val="16"/>
                    </w:rPr>
                    <w:t>neonatologia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5C44F8">
                    <w:rPr>
                      <w:rFonts w:ascii="Verdana" w:hAnsi="Verdana"/>
                      <w:sz w:val="16"/>
                      <w:szCs w:val="16"/>
                    </w:rPr>
                    <w:t>neurologia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3A37C8">
                    <w:rPr>
                      <w:rFonts w:ascii="Verdana" w:hAnsi="Verdana"/>
                      <w:sz w:val="16"/>
                      <w:szCs w:val="16"/>
                    </w:rPr>
                    <w:t>neuropsichiatria infantile</w:t>
                  </w:r>
                  <w:r w:rsidR="005C44F8"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  <w:r w:rsidR="005C44F8"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 w:rsidR="005C44F8">
                    <w:rPr>
                      <w:rFonts w:ascii="Verdana" w:hAnsi="Verdana"/>
                      <w:sz w:val="16"/>
                      <w:szCs w:val="16"/>
                    </w:rPr>
                    <w:t xml:space="preserve"> pediatria</w:t>
                  </w:r>
                </w:p>
                <w:p w:rsidR="005C44F8" w:rsidRDefault="005C44F8" w:rsidP="005C44F8">
                  <w:pPr>
                    <w:pStyle w:val="Intestazione"/>
                    <w:tabs>
                      <w:tab w:val="clear" w:pos="4819"/>
                      <w:tab w:val="clear" w:pos="9071"/>
                    </w:tabs>
                    <w:spacing w:line="24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psicoterapia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psichiatria</w:t>
                  </w:r>
                </w:p>
                <w:p w:rsidR="003A37C8" w:rsidRDefault="003A37C8" w:rsidP="005C44F8">
                  <w:pPr>
                    <w:pStyle w:val="Intestazione"/>
                    <w:tabs>
                      <w:tab w:val="clear" w:pos="4819"/>
                      <w:tab w:val="clear" w:pos="9071"/>
                    </w:tabs>
                    <w:spacing w:line="24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5C44F8">
                    <w:rPr>
                      <w:rFonts w:ascii="Verdana" w:hAnsi="Verdana"/>
                      <w:b/>
                      <w:sz w:val="16"/>
                      <w:szCs w:val="16"/>
                    </w:rPr>
                    <w:t>tecnico della riabilitazione psichiatrica</w:t>
                  </w:r>
                  <w:r w:rsidR="00F8760D"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5C44F8">
                    <w:rPr>
                      <w:rFonts w:ascii="Verdana" w:hAnsi="Verdana"/>
                      <w:b/>
                      <w:sz w:val="16"/>
                      <w:szCs w:val="16"/>
                    </w:rPr>
                    <w:t>logopedista</w:t>
                  </w:r>
                  <w:r w:rsidR="00F8760D"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 w:rsidR="00F8760D"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5C44F8">
                    <w:rPr>
                      <w:rFonts w:ascii="Verdana" w:hAnsi="Verdana"/>
                      <w:b/>
                      <w:sz w:val="16"/>
                      <w:szCs w:val="16"/>
                    </w:rPr>
                    <w:t>infermiere pediatrico</w:t>
                  </w:r>
                </w:p>
                <w:p w:rsidR="005C44F8" w:rsidRDefault="005C44F8" w:rsidP="005C44F8">
                  <w:pPr>
                    <w:pStyle w:val="Intestazione"/>
                    <w:tabs>
                      <w:tab w:val="clear" w:pos="4819"/>
                      <w:tab w:val="clear" w:pos="9071"/>
                    </w:tabs>
                    <w:spacing w:line="24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educatore professionale</w:t>
                  </w:r>
                  <w:r w:rsidR="00F8760D">
                    <w:rPr>
                      <w:rFonts w:ascii="Verdana" w:hAnsi="Verdana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terapista della neuro e psicomotricità dell’età evolutiva</w:t>
                  </w:r>
                </w:p>
                <w:p w:rsidR="00AA23C0" w:rsidRDefault="00AA23C0" w:rsidP="00AA23C0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</w:p>
                <w:p w:rsidR="00F8760D" w:rsidRDefault="00F8760D" w:rsidP="00F8760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32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Inquadramento professionale:</w:t>
                  </w:r>
                </w:p>
                <w:p w:rsidR="00F8760D" w:rsidRDefault="00F8760D" w:rsidP="00F8760D">
                  <w:pPr>
                    <w:pStyle w:val="Intestazione"/>
                    <w:tabs>
                      <w:tab w:val="clear" w:pos="4819"/>
                      <w:tab w:val="clear" w:pos="9071"/>
                    </w:tabs>
                    <w:spacing w:line="24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libero professionista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dipendente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indicare l’azienda</w:t>
                  </w:r>
                </w:p>
                <w:p w:rsidR="00F8760D" w:rsidRPr="00AA23C0" w:rsidRDefault="00F8760D" w:rsidP="00F8760D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sz w:val="10"/>
                      <w:szCs w:val="10"/>
                    </w:rPr>
                    <w:t xml:space="preserve">                                                                                                                                        </w:t>
                  </w:r>
                  <w:r w:rsidRPr="00AA23C0">
                    <w:rPr>
                      <w:rFonts w:ascii="Verdana" w:hAnsi="Verdana"/>
                      <w:sz w:val="10"/>
                      <w:szCs w:val="10"/>
                    </w:rPr>
                    <w:tab/>
                  </w:r>
                </w:p>
                <w:p w:rsidR="00F8760D" w:rsidRPr="00F8760D" w:rsidRDefault="00F8760D" w:rsidP="00F8760D">
                  <w:pPr>
                    <w:pStyle w:val="Intestazione"/>
                    <w:tabs>
                      <w:tab w:val="clear" w:pos="4819"/>
                      <w:tab w:val="clear" w:pos="9071"/>
                    </w:tabs>
                    <w:spacing w:line="240" w:lineRule="exact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8760D" w:rsidRPr="00AA23C0" w:rsidRDefault="00F8760D" w:rsidP="00AA23C0">
                  <w:pPr>
                    <w:pStyle w:val="Intestazione"/>
                    <w:tabs>
                      <w:tab w:val="clear" w:pos="4819"/>
                      <w:tab w:val="clear" w:pos="9071"/>
                      <w:tab w:val="right" w:leader="dot" w:pos="9360"/>
                    </w:tabs>
                    <w:spacing w:line="60" w:lineRule="exact"/>
                    <w:jc w:val="both"/>
                    <w:rPr>
                      <w:rFonts w:ascii="Verdana" w:hAnsi="Verdana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967B95">
        <w:rPr>
          <w:noProof/>
        </w:rPr>
        <w:pict>
          <v:shape id="_x0000_s1040" type="#_x0000_t202" style="position:absolute;margin-left:-18pt;margin-top:449.5pt;width:99pt;height:27pt;z-index:6" filled="f" stroked="f">
            <v:textbox style="mso-next-textbox:#_x0000_s1040">
              <w:txbxContent>
                <w:p w:rsid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ACCREDITAMENTO</w:t>
                  </w:r>
                </w:p>
                <w:p w:rsidR="005F3E31" w:rsidRP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color w:val="0070C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ECM</w:t>
                  </w:r>
                </w:p>
              </w:txbxContent>
            </v:textbox>
          </v:shape>
        </w:pict>
      </w:r>
      <w:r w:rsidR="00967B95">
        <w:rPr>
          <w:noProof/>
        </w:rPr>
        <w:pict>
          <v:shape id="_x0000_s1039" type="#_x0000_t202" style="position:absolute;margin-left:-18pt;margin-top:359.1pt;width:99pt;height:63pt;z-index:5" filled="f" stroked="f">
            <v:textbox style="mso-next-textbox:#_x0000_s1039">
              <w:txbxContent>
                <w:p w:rsid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</w:pPr>
                  <w:r w:rsidRPr="005F3E31"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DATI</w:t>
                  </w:r>
                </w:p>
                <w:p w:rsidR="005F3E31" w:rsidRP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color w:val="0070C0"/>
                      <w:sz w:val="16"/>
                      <w:szCs w:val="16"/>
                    </w:rPr>
                    <w:t>FATTURAZIONE</w:t>
                  </w:r>
                </w:p>
                <w:p w:rsid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color w:val="0070C0"/>
                      <w:sz w:val="14"/>
                      <w:szCs w:val="14"/>
                    </w:rPr>
                  </w:pPr>
                  <w:r w:rsidRPr="005F3E31">
                    <w:rPr>
                      <w:rFonts w:ascii="Verdana" w:hAnsi="Verdana"/>
                      <w:color w:val="0070C0"/>
                      <w:sz w:val="14"/>
                      <w:szCs w:val="14"/>
                    </w:rPr>
                    <w:t>da compilare solo</w:t>
                  </w:r>
                </w:p>
                <w:p w:rsid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color w:val="0070C0"/>
                      <w:sz w:val="14"/>
                      <w:szCs w:val="14"/>
                    </w:rPr>
                  </w:pPr>
                  <w:r w:rsidRPr="005F3E31">
                    <w:rPr>
                      <w:rFonts w:ascii="Verdana" w:hAnsi="Verdana"/>
                      <w:color w:val="0070C0"/>
                      <w:sz w:val="14"/>
                      <w:szCs w:val="14"/>
                    </w:rPr>
                    <w:t>se diversi dai</w:t>
                  </w:r>
                </w:p>
                <w:p w:rsidR="005F3E31" w:rsidRPr="005F3E31" w:rsidRDefault="005F3E31" w:rsidP="005F3E31">
                  <w:pPr>
                    <w:pStyle w:val="Intestazione"/>
                    <w:jc w:val="right"/>
                    <w:rPr>
                      <w:rFonts w:ascii="Verdana" w:hAnsi="Verdana"/>
                      <w:color w:val="0070C0"/>
                      <w:sz w:val="14"/>
                      <w:szCs w:val="14"/>
                    </w:rPr>
                  </w:pPr>
                  <w:r w:rsidRPr="005F3E31">
                    <w:rPr>
                      <w:rFonts w:ascii="Verdana" w:hAnsi="Verdana"/>
                      <w:color w:val="0070C0"/>
                      <w:sz w:val="14"/>
                      <w:szCs w:val="14"/>
                    </w:rPr>
                    <w:t>dati personali</w:t>
                  </w:r>
                </w:p>
              </w:txbxContent>
            </v:textbox>
          </v:shape>
        </w:pict>
      </w:r>
      <w:r w:rsidR="00967B95">
        <w:rPr>
          <w:noProof/>
        </w:rPr>
        <w:pict>
          <v:shape id="_x0000_s1035" type="#_x0000_t202" style="position:absolute;margin-left:81pt;margin-top:13.5pt;width:496.4pt;height:49.5pt;z-index:1" filled="f" stroked="f">
            <v:textbox style="mso-next-textbox:#_x0000_s1035">
              <w:txbxContent>
                <w:p w:rsidR="00FC2649" w:rsidRPr="00FC2649" w:rsidRDefault="00FC2649" w:rsidP="00FC2649">
                  <w:pPr>
                    <w:pStyle w:val="Intestazione"/>
                    <w:rPr>
                      <w:b/>
                      <w:w w:val="80"/>
                      <w:sz w:val="24"/>
                    </w:rPr>
                  </w:pPr>
                  <w:r w:rsidRPr="00FC2649">
                    <w:rPr>
                      <w:b/>
                      <w:w w:val="80"/>
                      <w:sz w:val="26"/>
                    </w:rPr>
                    <w:t>A.I.P.P.I.</w:t>
                  </w:r>
                  <w:r w:rsidRPr="00FC2649">
                    <w:rPr>
                      <w:b/>
                      <w:w w:val="80"/>
                      <w:sz w:val="24"/>
                    </w:rPr>
                    <w:t xml:space="preserve"> Associazione Italiana di Psicoterapia Psicoanalitica dell’Infanzia dell’Adolescenza e della Famiglia</w:t>
                  </w:r>
                </w:p>
                <w:p w:rsidR="00FC2649" w:rsidRPr="00FC2649" w:rsidRDefault="00FC2649" w:rsidP="00FC2649">
                  <w:pPr>
                    <w:pStyle w:val="Intestazione"/>
                    <w:rPr>
                      <w:b/>
                      <w:w w:val="80"/>
                      <w:sz w:val="24"/>
                      <w:szCs w:val="24"/>
                    </w:rPr>
                  </w:pPr>
                  <w:r w:rsidRPr="00FC2649">
                    <w:rPr>
                      <w:b/>
                      <w:w w:val="80"/>
                      <w:sz w:val="24"/>
                      <w:szCs w:val="24"/>
                    </w:rPr>
                    <w:t>Scuola di Specializzazione in Psicoterapia Psicoanalitica per bambini, adolescenti e famiglie</w:t>
                  </w:r>
                </w:p>
                <w:p w:rsidR="00FC2649" w:rsidRPr="00FC2649" w:rsidRDefault="00677705" w:rsidP="00FC2649">
                  <w:pPr>
                    <w:pStyle w:val="Intestazione"/>
                  </w:pPr>
                  <w:r>
                    <w:t>Piazza Sant’Agostino 24 20123 Milano</w:t>
                  </w:r>
                  <w:r w:rsidR="00FC2649" w:rsidRPr="00FC2649">
                    <w:t xml:space="preserve">. Tel.: </w:t>
                  </w:r>
                  <w:r>
                    <w:t>02</w:t>
                  </w:r>
                  <w:r w:rsidR="00967B95">
                    <w:t>460387</w:t>
                  </w:r>
                  <w:r w:rsidR="00FC2649" w:rsidRPr="00FC2649">
                    <w:t xml:space="preserve"> E-mail: </w:t>
                  </w:r>
                  <w:hyperlink r:id="rId5" w:history="1">
                    <w:r w:rsidRPr="00DD4BCC">
                      <w:rPr>
                        <w:rStyle w:val="Collegamentoipertestuale"/>
                      </w:rPr>
                      <w:t>milano@aippiweb.it</w:t>
                    </w:r>
                  </w:hyperlink>
                </w:p>
              </w:txbxContent>
            </v:textbox>
          </v:shape>
        </w:pict>
      </w:r>
      <w:r w:rsidR="00967B95">
        <w:rPr>
          <w:noProof/>
        </w:rPr>
        <w:pict>
          <v:shape id="_x0000_s1036" type="#_x0000_t202" style="position:absolute;margin-left:-18pt;margin-top:66.8pt;width:99pt;height:18pt;z-index:2" filled="f" stroked="f">
            <v:textbox style="mso-next-textbox:#_x0000_s1036">
              <w:txbxContent>
                <w:p w:rsidR="00FC2649" w:rsidRPr="00FC2649" w:rsidRDefault="00FC2649" w:rsidP="00FC2649">
                  <w:pPr>
                    <w:pStyle w:val="Intestazione"/>
                    <w:jc w:val="right"/>
                    <w:rPr>
                      <w:rFonts w:ascii="Verdana" w:hAnsi="Verdana"/>
                      <w:i/>
                      <w:w w:val="80"/>
                      <w:sz w:val="16"/>
                      <w:szCs w:val="16"/>
                    </w:rPr>
                  </w:pPr>
                  <w:r w:rsidRPr="00FC2649">
                    <w:rPr>
                      <w:rFonts w:ascii="Verdana" w:hAnsi="Verdana"/>
                      <w:i/>
                      <w:w w:val="80"/>
                      <w:sz w:val="16"/>
                      <w:szCs w:val="16"/>
                    </w:rPr>
                    <w:t>Provider ECM 4338</w:t>
                  </w:r>
                </w:p>
                <w:p w:rsidR="00FC2649" w:rsidRPr="00FC2649" w:rsidRDefault="00FC2649" w:rsidP="00FC2649">
                  <w:pPr>
                    <w:pStyle w:val="Intestazione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5C44F8">
        <w:rPr>
          <w:rFonts w:ascii="Verdana" w:hAnsi="Verdana"/>
          <w:sz w:val="16"/>
          <w:szCs w:val="16"/>
        </w:rPr>
        <w:t xml:space="preserve">     </w:t>
      </w:r>
    </w:p>
    <w:sectPr w:rsidR="00FA412F" w:rsidSect="00101D3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D35"/>
    <w:rsid w:val="00101D35"/>
    <w:rsid w:val="001122A3"/>
    <w:rsid w:val="00186D48"/>
    <w:rsid w:val="001E73CC"/>
    <w:rsid w:val="00245623"/>
    <w:rsid w:val="002A35E0"/>
    <w:rsid w:val="002C27FC"/>
    <w:rsid w:val="00374FBE"/>
    <w:rsid w:val="003A37C8"/>
    <w:rsid w:val="00404CFF"/>
    <w:rsid w:val="00466318"/>
    <w:rsid w:val="00505051"/>
    <w:rsid w:val="005C44F8"/>
    <w:rsid w:val="005F3E31"/>
    <w:rsid w:val="0066126D"/>
    <w:rsid w:val="00675652"/>
    <w:rsid w:val="0067603E"/>
    <w:rsid w:val="00677705"/>
    <w:rsid w:val="00695EC8"/>
    <w:rsid w:val="006F2FB6"/>
    <w:rsid w:val="007015B1"/>
    <w:rsid w:val="00735424"/>
    <w:rsid w:val="00740FA3"/>
    <w:rsid w:val="00753876"/>
    <w:rsid w:val="00761F8F"/>
    <w:rsid w:val="00814503"/>
    <w:rsid w:val="00847DDD"/>
    <w:rsid w:val="008B0745"/>
    <w:rsid w:val="008C5247"/>
    <w:rsid w:val="008E3F68"/>
    <w:rsid w:val="00904C71"/>
    <w:rsid w:val="00952F26"/>
    <w:rsid w:val="0095760B"/>
    <w:rsid w:val="00967B95"/>
    <w:rsid w:val="009A4808"/>
    <w:rsid w:val="009B2CB5"/>
    <w:rsid w:val="009C39F6"/>
    <w:rsid w:val="00AA23C0"/>
    <w:rsid w:val="00AE4949"/>
    <w:rsid w:val="00B249A6"/>
    <w:rsid w:val="00B7518C"/>
    <w:rsid w:val="00BC3469"/>
    <w:rsid w:val="00C27340"/>
    <w:rsid w:val="00C6297F"/>
    <w:rsid w:val="00C9240B"/>
    <w:rsid w:val="00D874C7"/>
    <w:rsid w:val="00DC3908"/>
    <w:rsid w:val="00E5220C"/>
    <w:rsid w:val="00E82EA8"/>
    <w:rsid w:val="00F54D4A"/>
    <w:rsid w:val="00F8760D"/>
    <w:rsid w:val="00F93CC8"/>
    <w:rsid w:val="00FA412F"/>
    <w:rsid w:val="00FC2649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;"/>
  <w14:docId w14:val="52CC2D38"/>
  <w15:chartTrackingRefBased/>
  <w15:docId w15:val="{BC5A44AF-B72E-4A44-8014-293B31BC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7E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C2649"/>
    <w:pPr>
      <w:tabs>
        <w:tab w:val="center" w:pos="4819"/>
        <w:tab w:val="right" w:pos="9071"/>
      </w:tabs>
    </w:pPr>
    <w:rPr>
      <w:sz w:val="20"/>
      <w:szCs w:val="20"/>
    </w:rPr>
  </w:style>
  <w:style w:type="character" w:styleId="Collegamentoipertestuale">
    <w:name w:val="Hyperlink"/>
    <w:rsid w:val="00FC2649"/>
    <w:rPr>
      <w:color w:val="0000FF"/>
      <w:u w:val="single"/>
    </w:rPr>
  </w:style>
  <w:style w:type="table" w:styleId="Grigliatabella">
    <w:name w:val="Table Grid"/>
    <w:basedOn w:val="Tabellanormale"/>
    <w:rsid w:val="002C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7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ano@aippiweb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Links>
    <vt:vector size="12" baseType="variant">
      <vt:variant>
        <vt:i4>4718712</vt:i4>
      </vt:variant>
      <vt:variant>
        <vt:i4>3</vt:i4>
      </vt:variant>
      <vt:variant>
        <vt:i4>0</vt:i4>
      </vt:variant>
      <vt:variant>
        <vt:i4>5</vt:i4>
      </vt:variant>
      <vt:variant>
        <vt:lpwstr>mailto:info@aippiweb.it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mailto:info@aippiweb.it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A.I.P.P.I.</dc:creator>
  <cp:keywords/>
  <dc:description/>
  <cp:lastModifiedBy>a</cp:lastModifiedBy>
  <cp:revision>3</cp:revision>
  <cp:lastPrinted>2015-07-06T13:53:00Z</cp:lastPrinted>
  <dcterms:created xsi:type="dcterms:W3CDTF">2018-09-25T19:45:00Z</dcterms:created>
  <dcterms:modified xsi:type="dcterms:W3CDTF">2018-10-04T20:21:00Z</dcterms:modified>
</cp:coreProperties>
</file>