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DC" w:rsidRPr="00124B29" w:rsidRDefault="007F5BDC" w:rsidP="007F5BDC">
      <w:pPr>
        <w:autoSpaceDE w:val="0"/>
        <w:autoSpaceDN w:val="0"/>
        <w:adjustRightInd w:val="0"/>
        <w:snapToGrid w:val="0"/>
        <w:spacing w:after="0" w:line="240" w:lineRule="auto"/>
        <w:ind w:left="5529"/>
        <w:rPr>
          <w:rFonts w:ascii="Palatino Linotype" w:eastAsia="Times New Roman" w:hAnsi="Palatino Linotype" w:cs="TimesNewRoman"/>
          <w:color w:val="000000"/>
          <w:sz w:val="24"/>
          <w:szCs w:val="24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All’Ordine degli Psicologi della Lombardia</w:t>
      </w:r>
    </w:p>
    <w:p w:rsidR="007F5BDC" w:rsidRPr="00124B29" w:rsidRDefault="007F5BDC" w:rsidP="007F5BDC">
      <w:pPr>
        <w:autoSpaceDE w:val="0"/>
        <w:autoSpaceDN w:val="0"/>
        <w:adjustRightInd w:val="0"/>
        <w:snapToGrid w:val="0"/>
        <w:spacing w:after="0" w:line="240" w:lineRule="auto"/>
        <w:ind w:left="5529"/>
        <w:rPr>
          <w:rFonts w:ascii="Palatino Linotype" w:eastAsia="Times New Roman" w:hAnsi="Palatino Linotype" w:cs="TimesNewRoman"/>
          <w:color w:val="000000"/>
          <w:sz w:val="24"/>
          <w:szCs w:val="24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Corso Buenos Aires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, 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75</w:t>
      </w:r>
    </w:p>
    <w:p w:rsidR="007F5BDC" w:rsidRPr="00124B29" w:rsidRDefault="00CB6455" w:rsidP="007F5BDC">
      <w:pPr>
        <w:autoSpaceDE w:val="0"/>
        <w:autoSpaceDN w:val="0"/>
        <w:adjustRightInd w:val="0"/>
        <w:snapToGrid w:val="0"/>
        <w:spacing w:after="0" w:line="240" w:lineRule="auto"/>
        <w:ind w:left="5529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2012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4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- M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ilano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</w:t>
      </w:r>
    </w:p>
    <w:p w:rsidR="007F5BDC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FF0000"/>
          <w:sz w:val="24"/>
          <w:szCs w:val="24"/>
        </w:rPr>
      </w:pPr>
      <w:r w:rsidRPr="00124B29">
        <w:rPr>
          <w:rFonts w:ascii="Palatino Linotype" w:eastAsia="Times New Roman" w:hAnsi="Palatino Linotype" w:cs="TimesNewRoman"/>
          <w:color w:val="FF0000"/>
          <w:sz w:val="24"/>
          <w:szCs w:val="24"/>
          <w:lang w:val="x-none"/>
        </w:rPr>
        <w:t xml:space="preserve">via </w:t>
      </w:r>
      <w:r w:rsidRPr="00124B29">
        <w:rPr>
          <w:rFonts w:ascii="Palatino Linotype" w:eastAsia="Times New Roman" w:hAnsi="Palatino Linotype" w:cs="TimesNewRoman"/>
          <w:color w:val="FF0000"/>
          <w:sz w:val="24"/>
          <w:szCs w:val="24"/>
        </w:rPr>
        <w:t>PEC segreteria@pec.opl.it</w:t>
      </w:r>
    </w:p>
    <w:p w:rsidR="007F5BDC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FF0000"/>
          <w:sz w:val="24"/>
          <w:szCs w:val="24"/>
        </w:rPr>
      </w:pPr>
    </w:p>
    <w:p w:rsidR="007F5BDC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FF0000"/>
          <w:sz w:val="24"/>
          <w:szCs w:val="24"/>
        </w:rPr>
      </w:pPr>
      <w:r w:rsidRPr="00124B29">
        <w:rPr>
          <w:rFonts w:ascii="Palatino Linotype" w:eastAsia="Times New Roman" w:hAnsi="Palatino Linotype" w:cs="TimesNewRoman"/>
          <w:color w:val="FF0000"/>
          <w:sz w:val="24"/>
          <w:szCs w:val="24"/>
        </w:rPr>
        <w:t>oppure</w:t>
      </w:r>
    </w:p>
    <w:p w:rsidR="007F5BDC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FF0000"/>
          <w:sz w:val="24"/>
          <w:szCs w:val="24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FF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FF0000"/>
          <w:sz w:val="24"/>
          <w:szCs w:val="24"/>
          <w:lang w:val="x-none"/>
        </w:rPr>
        <w:t xml:space="preserve">via </w:t>
      </w:r>
      <w:r w:rsidR="007F5BDC" w:rsidRPr="00124B29">
        <w:rPr>
          <w:rFonts w:ascii="Palatino Linotype" w:eastAsia="Times New Roman" w:hAnsi="Palatino Linotype" w:cs="TimesNewRoman"/>
          <w:color w:val="FF0000"/>
          <w:sz w:val="24"/>
          <w:szCs w:val="24"/>
        </w:rPr>
        <w:t xml:space="preserve">PEO </w:t>
      </w:r>
      <w:r w:rsidR="007F5BDC" w:rsidRPr="00124B29">
        <w:rPr>
          <w:rFonts w:ascii="Palatino Linotype" w:eastAsia="Times New Roman" w:hAnsi="Palatino Linotype" w:cs="TimesNewRoman"/>
          <w:color w:val="FF0000"/>
          <w:sz w:val="24"/>
          <w:szCs w:val="24"/>
        </w:rPr>
        <w:t>segrete</w:t>
      </w:r>
      <w:r w:rsidR="007F5BDC" w:rsidRPr="00124B29">
        <w:rPr>
          <w:rFonts w:ascii="Palatino Linotype" w:eastAsia="Times New Roman" w:hAnsi="Palatino Linotype" w:cs="TimesNewRoman"/>
          <w:color w:val="FF0000"/>
          <w:sz w:val="24"/>
          <w:szCs w:val="24"/>
        </w:rPr>
        <w:t>ria@</w:t>
      </w:r>
      <w:r w:rsidR="007F5BDC" w:rsidRPr="00124B29">
        <w:rPr>
          <w:rFonts w:ascii="Palatino Linotype" w:eastAsia="Times New Roman" w:hAnsi="Palatino Linotype" w:cs="TimesNewRoman"/>
          <w:color w:val="FF0000"/>
          <w:sz w:val="24"/>
          <w:szCs w:val="24"/>
        </w:rPr>
        <w:t>opl.it</w:t>
      </w:r>
    </w:p>
    <w:p w:rsidR="007F5BDC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7F5BD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ISTANZA DI ACCESSO CIVICO</w:t>
      </w:r>
    </w:p>
    <w:p w:rsidR="00CB6455" w:rsidRPr="00124B29" w:rsidRDefault="00CB6455" w:rsidP="007F5BD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ai sensi dell’art. 5 d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el D.L</w:t>
      </w:r>
      <w:proofErr w:type="spellStart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gs</w:t>
      </w:r>
      <w:proofErr w:type="spellEnd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. 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n.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33/2013</w:t>
      </w:r>
    </w:p>
    <w:p w:rsidR="007F5BDC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La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/Il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sottoscritta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/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o</w:t>
      </w:r>
    </w:p>
    <w:p w:rsidR="007F5BDC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Cognome ________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____________________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Nome __________________________ 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F54AE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Data di nascita ____/____/____ Luogo di nasci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ta ________________________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_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(</w:t>
      </w:r>
      <w:proofErr w:type="spellStart"/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Prov</w:t>
      </w:r>
      <w:proofErr w:type="spellEnd"/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. ___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) 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7F5BDC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Residenza: </w:t>
      </w:r>
    </w:p>
    <w:p w:rsidR="00CF54AE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Comune di ________________________________________________ CAP________ 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7F5BDC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Via/Piazza ____________________________________________________ n. 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____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F54AE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Cittadinanza italiana ovvero ________________________________________________ 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Codice Fiscale__________________________________________________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tel./</w:t>
      </w:r>
      <w:proofErr w:type="spellStart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cell</w:t>
      </w:r>
      <w:proofErr w:type="spellEnd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. _____________________________________ 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PEC ____________________________________________@_____________________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</w:rPr>
      </w:pPr>
    </w:p>
    <w:p w:rsidR="00CB6455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 xml:space="preserve">PEO 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____________________________________________@_____________________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7F5BDC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Documento di identità : </w:t>
      </w:r>
    </w:p>
    <w:p w:rsidR="007F5BDC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tipo _______________________________ n. _______________________ 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rilasciato in data 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____/____/____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da ______________________________________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i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i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i/>
          <w:color w:val="000000"/>
          <w:sz w:val="24"/>
          <w:szCs w:val="24"/>
          <w:lang w:val="x-none"/>
        </w:rPr>
        <w:t>da allegare in copia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lastRenderedPageBreak/>
        <w:t>( ) quale diretta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/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o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interessata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/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o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all’accesso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ovvero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( ) quale legale rappresentante della:</w:t>
      </w: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Denominazione o Ragione Sociale ____________________________________________</w:t>
      </w:r>
    </w:p>
    <w:p w:rsidR="00EE731F" w:rsidRPr="00124B29" w:rsidRDefault="00EE731F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con sede legale in ______________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_________________ (</w:t>
      </w:r>
      <w:proofErr w:type="spellStart"/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Prov</w:t>
      </w:r>
      <w:proofErr w:type="spellEnd"/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. __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__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)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Via/P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ia</w:t>
      </w:r>
      <w:proofErr w:type="spellStart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zza</w:t>
      </w:r>
      <w:proofErr w:type="spellEnd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__________________________________________ n. _______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CAP __________ Tel. ________________________ </w:t>
      </w:r>
    </w:p>
    <w:p w:rsidR="00CF54AE" w:rsidRPr="00124B29" w:rsidRDefault="00CF54AE" w:rsidP="007F5BDC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7F5BDC" w:rsidRPr="00124B29" w:rsidRDefault="007F5BDC" w:rsidP="007F5BDC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PEC ____________________________________________@_____________________</w:t>
      </w:r>
    </w:p>
    <w:p w:rsidR="00CF54AE" w:rsidRPr="00124B29" w:rsidRDefault="00CF54AE" w:rsidP="007F5BDC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</w:rPr>
      </w:pPr>
    </w:p>
    <w:p w:rsidR="007F5BDC" w:rsidRPr="00124B29" w:rsidRDefault="007F5BDC" w:rsidP="007F5BDC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 xml:space="preserve">PEO 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____________________________________________@_____________________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Iscritta al Registro Imprese della C.C.I.A.A. di _____________________ al n. ___________</w:t>
      </w: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i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i/>
          <w:color w:val="000000"/>
          <w:sz w:val="24"/>
          <w:szCs w:val="24"/>
          <w:lang w:val="x-none"/>
        </w:rPr>
        <w:t>da allegare in copia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CONSIDERATA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[ ] l’omessa pubblicazione nei termini ovvero [ ] la pubblicazione parziale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F54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CHIEDE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Cambria"/>
          <w:i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[ ] di accedere, ai sensi dell'art. 5, comma 1, d.lgs. 33/2013 e </w:t>
      </w:r>
      <w:proofErr w:type="spellStart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succ</w:t>
      </w:r>
      <w:proofErr w:type="spellEnd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. </w:t>
      </w:r>
      <w:proofErr w:type="spellStart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mod</w:t>
      </w:r>
      <w:proofErr w:type="spellEnd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. e </w:t>
      </w:r>
      <w:proofErr w:type="spellStart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int</w:t>
      </w:r>
      <w:proofErr w:type="spellEnd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. ai seguenti documenti amministrativi (</w:t>
      </w:r>
      <w:r w:rsidRPr="00124B29">
        <w:rPr>
          <w:rFonts w:ascii="Palatino Linotype" w:eastAsia="Times New Roman" w:hAnsi="Palatino Linotype" w:cs="Cambria"/>
          <w:i/>
          <w:color w:val="000000"/>
          <w:sz w:val="24"/>
          <w:szCs w:val="24"/>
          <w:lang w:val="x-none"/>
        </w:rPr>
        <w:t xml:space="preserve">specificare i documenti e gli atti sui quali si intende esercitare l’accesso indicandone gli estremi ovvero gli elementi che </w:t>
      </w:r>
      <w:r w:rsidR="00CF54AE" w:rsidRPr="00124B29">
        <w:rPr>
          <w:rFonts w:ascii="Palatino Linotype" w:eastAsia="Times New Roman" w:hAnsi="Palatino Linotype" w:cs="Cambria"/>
          <w:i/>
          <w:color w:val="000000"/>
          <w:sz w:val="24"/>
          <w:szCs w:val="24"/>
          <w:lang w:val="x-none"/>
        </w:rPr>
        <w:t>ne consentono l’individuazione)</w:t>
      </w:r>
      <w:r w:rsidRPr="00124B29">
        <w:rPr>
          <w:rFonts w:ascii="Palatino Linotype" w:eastAsia="Times New Roman" w:hAnsi="Palatino Linotype" w:cs="Cambria"/>
          <w:i/>
          <w:color w:val="000000"/>
          <w:sz w:val="24"/>
          <w:szCs w:val="24"/>
          <w:lang w:val="x-none"/>
        </w:rPr>
        <w:t>:</w:t>
      </w: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Cambria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Cambria"/>
          <w:color w:val="000000"/>
          <w:sz w:val="24"/>
          <w:szCs w:val="24"/>
          <w:lang w:val="x-none"/>
        </w:rPr>
        <w:t>___________________________________________________________________________________</w:t>
      </w:r>
    </w:p>
    <w:p w:rsidR="00CF54AE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Cambria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Cambria"/>
          <w:color w:val="000000"/>
          <w:sz w:val="24"/>
          <w:szCs w:val="24"/>
          <w:lang w:val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B29" w:rsidRPr="00124B29" w:rsidRDefault="00124B29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e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ai sensi della medesima disposizione chiede la pubblicazione di quanto richiesto e la comunicazione al seguente indirizzo ___________________________________________ dell’avvenuta pubblicazione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OVVERO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Cambria"/>
          <w:i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[ ] di accedere, ai sensi dell'art. 5 comma 2 d.lgs. 33/2013 e </w:t>
      </w:r>
      <w:proofErr w:type="spellStart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succ</w:t>
      </w:r>
      <w:proofErr w:type="spellEnd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. </w:t>
      </w:r>
      <w:proofErr w:type="spellStart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mod</w:t>
      </w:r>
      <w:proofErr w:type="spellEnd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. e </w:t>
      </w:r>
      <w:proofErr w:type="spellStart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int</w:t>
      </w:r>
      <w:proofErr w:type="spellEnd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. ai seguenti documenti amministrativi (</w:t>
      </w:r>
      <w:r w:rsidRPr="00124B29">
        <w:rPr>
          <w:rFonts w:ascii="Palatino Linotype" w:eastAsia="Times New Roman" w:hAnsi="Palatino Linotype" w:cs="Cambria"/>
          <w:i/>
          <w:color w:val="000000"/>
          <w:sz w:val="24"/>
          <w:szCs w:val="24"/>
          <w:lang w:val="x-none"/>
        </w:rPr>
        <w:t>specificare i documenti e gli atti sui quali si intende esercitare l’accesso indicandone gli estremi ovvero gli elementi che ne consentono l’individuazione) :</w:t>
      </w: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Cambria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Cambria"/>
          <w:color w:val="000000"/>
          <w:sz w:val="24"/>
          <w:szCs w:val="24"/>
          <w:lang w:val="x-none"/>
        </w:rPr>
        <w:t>___________________________________________________________________________________</w:t>
      </w:r>
    </w:p>
    <w:p w:rsidR="00CF54AE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Cambria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Cambria"/>
          <w:color w:val="000000"/>
          <w:sz w:val="24"/>
          <w:szCs w:val="24"/>
          <w:lang w:val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B29" w:rsidRPr="00124B29" w:rsidRDefault="00124B29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bookmarkStart w:id="0" w:name="_GoBack"/>
      <w:bookmarkEnd w:id="0"/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esercitando il diritto di accesso mediante: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( ) presa visione degli atti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( ) estrazione di copia libera</w:t>
      </w: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( ) estrazione di copia conforme (in marca da bollo)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( ) invio di copia libera in formato digitale mediante posta elettronica</w:t>
      </w:r>
    </w:p>
    <w:p w:rsidR="007F5BDC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Milano, ____/____/____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 xml:space="preserve">         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Firma_________________________________</w:t>
      </w:r>
    </w:p>
    <w:p w:rsidR="007F5BDC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b/>
          <w:i/>
          <w:color w:val="000000"/>
          <w:sz w:val="24"/>
          <w:szCs w:val="24"/>
          <w:lang w:val="x-none"/>
        </w:rPr>
      </w:pPr>
    </w:p>
    <w:p w:rsidR="007F5BDC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b/>
          <w:i/>
          <w:color w:val="000000"/>
          <w:sz w:val="24"/>
          <w:szCs w:val="24"/>
          <w:lang w:val="x-none"/>
        </w:rPr>
      </w:pPr>
    </w:p>
    <w:p w:rsidR="00EE731F" w:rsidRPr="00124B29" w:rsidRDefault="00EE731F">
      <w:pPr>
        <w:rPr>
          <w:rFonts w:ascii="Palatino Linotype" w:eastAsia="Times New Roman" w:hAnsi="Palatino Linotype" w:cs="TimesNewRoman"/>
          <w:b/>
          <w:i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b/>
          <w:i/>
          <w:color w:val="000000"/>
          <w:sz w:val="24"/>
          <w:szCs w:val="24"/>
          <w:lang w:val="x-none"/>
        </w:rPr>
        <w:br w:type="page"/>
      </w:r>
    </w:p>
    <w:p w:rsidR="00CB6455" w:rsidRPr="00124B29" w:rsidRDefault="00CB6455" w:rsidP="007F5BD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eastAsia="Times New Roman" w:hAnsi="Palatino Linotype" w:cs="TimesNewRoman"/>
          <w:b/>
          <w:i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b/>
          <w:i/>
          <w:color w:val="000000"/>
          <w:sz w:val="24"/>
          <w:szCs w:val="24"/>
          <w:lang w:val="x-none"/>
        </w:rPr>
        <w:lastRenderedPageBreak/>
        <w:t>INFORMATIVA PER IL TRATTAMENTO DATI PERSONALI</w:t>
      </w:r>
    </w:p>
    <w:p w:rsidR="00CB6455" w:rsidRPr="00124B29" w:rsidRDefault="00CB6455" w:rsidP="007F5BD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eastAsia="Times New Roman" w:hAnsi="Palatino Linotype" w:cs="TimesNewRoman"/>
          <w:i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i/>
          <w:color w:val="000000"/>
          <w:sz w:val="24"/>
          <w:szCs w:val="24"/>
          <w:lang w:val="x-none"/>
        </w:rPr>
        <w:t xml:space="preserve">ai sensi </w:t>
      </w:r>
      <w:r w:rsidR="007F5BDC" w:rsidRPr="00124B29">
        <w:rPr>
          <w:rFonts w:ascii="Palatino Linotype" w:eastAsia="Times New Roman" w:hAnsi="Palatino Linotype" w:cs="TimesNewRoman"/>
          <w:i/>
          <w:color w:val="000000"/>
          <w:sz w:val="24"/>
          <w:szCs w:val="24"/>
        </w:rPr>
        <w:t>della normativa vigente in materia di privacy</w:t>
      </w:r>
    </w:p>
    <w:p w:rsidR="007F5BDC" w:rsidRPr="00124B29" w:rsidRDefault="007F5BDC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- I dati personali forniti saranno oggetto di trattamento da parte del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 xml:space="preserve">l’Ordine degli Psicologi della Lombardia 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per il perseguimento delle sole finalità istituzionali per le quali i dati stessi sono forniti.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- Il trattamento dei dati sarà effettuato mediante strumenti informatici oltre che manuali e su supporti cartacei, a opera di soggetti appositamente incaricati.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- Il titolare del trattamento dei dati è 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l’</w:t>
      </w:r>
      <w:r w:rsidR="007F5BDC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 xml:space="preserve">Ordine degli Psicologi della Lombardia </w:t>
      </w:r>
      <w:r w:rsidR="004A5A30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e il </w:t>
      </w:r>
      <w:r w:rsidR="00EE731F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 xml:space="preserve">titolare del 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trattamento è </w:t>
      </w:r>
      <w:r w:rsidR="00EE731F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Il Presidente pro tempore dell’Ordine.</w:t>
      </w: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Cambria"/>
          <w:color w:val="000000"/>
          <w:sz w:val="24"/>
          <w:szCs w:val="24"/>
          <w:lang w:val="x-none"/>
        </w:rPr>
      </w:pPr>
    </w:p>
    <w:p w:rsidR="00EE731F" w:rsidRPr="00124B29" w:rsidRDefault="00EE731F">
      <w:pPr>
        <w:rPr>
          <w:rFonts w:ascii="Palatino Linotype" w:eastAsia="Times New Roman" w:hAnsi="Palatino Linotype" w:cs="Cambria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Cambria"/>
          <w:color w:val="000000"/>
          <w:sz w:val="24"/>
          <w:szCs w:val="24"/>
          <w:lang w:val="x-none"/>
        </w:rPr>
        <w:br w:type="page"/>
      </w:r>
    </w:p>
    <w:p w:rsidR="00CB6455" w:rsidRPr="00124B29" w:rsidRDefault="00CB6455" w:rsidP="004A5A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eastAsia="Times New Roman" w:hAnsi="Palatino Linotype" w:cs="TimesNewRoman"/>
          <w:b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b/>
          <w:color w:val="000000"/>
          <w:sz w:val="24"/>
          <w:szCs w:val="24"/>
          <w:lang w:val="x-none"/>
        </w:rPr>
        <w:lastRenderedPageBreak/>
        <w:t>DELEGA PER L' ACCESSO</w:t>
      </w:r>
    </w:p>
    <w:p w:rsidR="00EE731F" w:rsidRPr="00124B29" w:rsidRDefault="00EE731F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</w:rPr>
      </w:pPr>
    </w:p>
    <w:p w:rsidR="00CB6455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La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/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il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sottoscritta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/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o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DELEGA l'esercizi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o del diritto di accesso civico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, con autorizzazione a svolgere 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tutte le attività necessarie, la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/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il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signor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a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/signor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Cognome ________________________________ Nome ___________________________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F54AE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Data di nascita ____/____/____ Luogo di nascita _______________________ (</w:t>
      </w:r>
      <w:proofErr w:type="spellStart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Prov</w:t>
      </w:r>
      <w:proofErr w:type="spellEnd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. ____ ) 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F54AE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Cittadinanza italiana ovvero</w:t>
      </w:r>
      <w:r w:rsidR="004A5A30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 xml:space="preserve"> 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_________________________________________________ 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F54AE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Codice Fiscale </w:t>
      </w:r>
      <w:r w:rsidR="004A5A30"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__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__________________________________________________________ 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4A5A30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Residenza: </w:t>
      </w:r>
    </w:p>
    <w:p w:rsidR="00CF54AE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Comune _________________________________ CAP __________ (</w:t>
      </w:r>
      <w:proofErr w:type="spellStart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Prov</w:t>
      </w:r>
      <w:proofErr w:type="spellEnd"/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. ____ ) 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Tel. ___________________ Cell. __________________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PEC ______________________________________@_____________________</w:t>
      </w:r>
    </w:p>
    <w:p w:rsidR="00CF54AE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F54AE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PEO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______________________________________@_____________________</w:t>
      </w: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Milano, 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____/____/____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 xml:space="preserve">         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Firma del delegante_________________________________</w:t>
      </w: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i/>
          <w:color w:val="000000"/>
          <w:sz w:val="24"/>
          <w:szCs w:val="24"/>
          <w:lang w:val="x-none"/>
        </w:rPr>
      </w:pP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i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i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i/>
          <w:color w:val="000000"/>
          <w:sz w:val="24"/>
          <w:szCs w:val="24"/>
          <w:lang w:val="x-none"/>
        </w:rPr>
        <w:t>Il delegato dovrà esibire documento di identità in corso di validità al momento dell'accesso e fornirne copia da allegare al fascicolo.</w:t>
      </w: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b/>
          <w:color w:val="000000"/>
          <w:sz w:val="24"/>
          <w:szCs w:val="24"/>
          <w:lang w:val="x-none"/>
        </w:rPr>
      </w:pPr>
    </w:p>
    <w:p w:rsidR="00EE731F" w:rsidRPr="00124B29" w:rsidRDefault="00EE731F">
      <w:pPr>
        <w:rPr>
          <w:rFonts w:ascii="Palatino Linotype" w:eastAsia="Times New Roman" w:hAnsi="Palatino Linotype" w:cs="TimesNewRoman"/>
          <w:b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b/>
          <w:color w:val="000000"/>
          <w:sz w:val="24"/>
          <w:szCs w:val="24"/>
          <w:lang w:val="x-none"/>
        </w:rPr>
        <w:br w:type="page"/>
      </w:r>
    </w:p>
    <w:p w:rsidR="00CB6455" w:rsidRPr="00124B29" w:rsidRDefault="00CB6455" w:rsidP="004A5A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eastAsia="Times New Roman" w:hAnsi="Palatino Linotype" w:cs="TimesNewRoman"/>
          <w:b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b/>
          <w:color w:val="000000"/>
          <w:sz w:val="24"/>
          <w:szCs w:val="24"/>
          <w:lang w:val="x-none"/>
        </w:rPr>
        <w:lastRenderedPageBreak/>
        <w:t>DICHIARAZIONE DI AVVENUTO ESERCIZIO DEL DIRITTO DI ACCESSO</w:t>
      </w:r>
    </w:p>
    <w:p w:rsidR="00EE731F" w:rsidRPr="00124B29" w:rsidRDefault="00EE731F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>La/Il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sottoscritta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 xml:space="preserve">/o </w:t>
      </w:r>
      <w:r w:rsidR="00CB6455"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____________________________________________________________</w:t>
      </w:r>
    </w:p>
    <w:p w:rsidR="00EE731F" w:rsidRPr="00124B29" w:rsidRDefault="00EE731F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in qualità di : ( ) richiedente ovvero ( ) delegato</w:t>
      </w:r>
    </w:p>
    <w:p w:rsidR="004A5A30" w:rsidRPr="00124B29" w:rsidRDefault="004A5A30" w:rsidP="004A5A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4A5A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DICHIARA</w:t>
      </w: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( ) di aver preso visione di quanto richiesto</w:t>
      </w: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( ) di aver ritirato copia libera/conforme/riproduzione su supporto informatico del/dei documento/i richiesto/i</w:t>
      </w: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Milano, ____/____/____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</w:rPr>
        <w:t xml:space="preserve">         </w:t>
      </w: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 xml:space="preserve"> </w:t>
      </w: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4A5A30" w:rsidRPr="00124B29" w:rsidRDefault="004A5A30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</w:p>
    <w:p w:rsidR="00CB6455" w:rsidRPr="00124B29" w:rsidRDefault="00CB6455" w:rsidP="00CB6455">
      <w:pPr>
        <w:autoSpaceDE w:val="0"/>
        <w:autoSpaceDN w:val="0"/>
        <w:adjustRightInd w:val="0"/>
        <w:snapToGrid w:val="0"/>
        <w:spacing w:after="0" w:line="240" w:lineRule="auto"/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</w:pPr>
      <w:r w:rsidRPr="00124B29">
        <w:rPr>
          <w:rFonts w:ascii="Palatino Linotype" w:eastAsia="Times New Roman" w:hAnsi="Palatino Linotype" w:cs="TimesNewRoman"/>
          <w:color w:val="000000"/>
          <w:sz w:val="24"/>
          <w:szCs w:val="24"/>
          <w:lang w:val="x-none"/>
        </w:rPr>
        <w:t>Firma ______________________________________</w:t>
      </w:r>
    </w:p>
    <w:p w:rsidR="00017B9E" w:rsidRPr="00124B29" w:rsidRDefault="00017B9E">
      <w:pPr>
        <w:rPr>
          <w:rFonts w:ascii="Palatino Linotype" w:hAnsi="Palatino Linotype"/>
          <w:sz w:val="24"/>
          <w:szCs w:val="24"/>
        </w:rPr>
      </w:pPr>
    </w:p>
    <w:sectPr w:rsidR="00017B9E" w:rsidRPr="00124B29" w:rsidSect="00121D5D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69" w:rsidRDefault="007C7D69" w:rsidP="00124B29">
      <w:pPr>
        <w:spacing w:after="0" w:line="240" w:lineRule="auto"/>
      </w:pPr>
      <w:r>
        <w:separator/>
      </w:r>
    </w:p>
  </w:endnote>
  <w:endnote w:type="continuationSeparator" w:id="0">
    <w:p w:rsidR="007C7D69" w:rsidRDefault="007C7D69" w:rsidP="001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54430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2"/>
        <w:szCs w:val="1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Palatino Linotype" w:hAnsi="Palatino Linotype"/>
            <w:sz w:val="12"/>
            <w:szCs w:val="12"/>
          </w:rPr>
        </w:sdtEndPr>
        <w:sdtContent>
          <w:p w:rsidR="00124B29" w:rsidRPr="00124B29" w:rsidRDefault="00124B29" w:rsidP="00124B29">
            <w:pPr>
              <w:pStyle w:val="Pidipagina"/>
              <w:jc w:val="right"/>
              <w:rPr>
                <w:rFonts w:ascii="Palatino Linotype" w:hAnsi="Palatino Linotype"/>
                <w:sz w:val="12"/>
                <w:szCs w:val="12"/>
              </w:rPr>
            </w:pPr>
            <w:r w:rsidRPr="00124B29">
              <w:rPr>
                <w:rFonts w:ascii="Palatino Linotype" w:hAnsi="Palatino Linotype"/>
                <w:sz w:val="12"/>
                <w:szCs w:val="12"/>
              </w:rPr>
              <w:t xml:space="preserve">pagina. </w:t>
            </w:r>
            <w:r w:rsidRPr="00124B29">
              <w:rPr>
                <w:rFonts w:ascii="Palatino Linotype" w:hAnsi="Palatino Linotype"/>
                <w:b/>
                <w:bCs/>
                <w:sz w:val="12"/>
                <w:szCs w:val="12"/>
              </w:rPr>
              <w:fldChar w:fldCharType="begin"/>
            </w:r>
            <w:r w:rsidRPr="00124B29">
              <w:rPr>
                <w:rFonts w:ascii="Palatino Linotype" w:hAnsi="Palatino Linotype"/>
                <w:b/>
                <w:bCs/>
                <w:sz w:val="12"/>
                <w:szCs w:val="12"/>
              </w:rPr>
              <w:instrText>PAGE</w:instrText>
            </w:r>
            <w:r w:rsidRPr="00124B29">
              <w:rPr>
                <w:rFonts w:ascii="Palatino Linotype" w:hAnsi="Palatino Linotype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12"/>
                <w:szCs w:val="12"/>
              </w:rPr>
              <w:t>6</w:t>
            </w:r>
            <w:r w:rsidRPr="00124B29">
              <w:rPr>
                <w:rFonts w:ascii="Palatino Linotype" w:hAnsi="Palatino Linotype"/>
                <w:b/>
                <w:bCs/>
                <w:sz w:val="12"/>
                <w:szCs w:val="12"/>
              </w:rPr>
              <w:fldChar w:fldCharType="end"/>
            </w:r>
            <w:r w:rsidRPr="00124B29">
              <w:rPr>
                <w:rFonts w:ascii="Palatino Linotype" w:hAnsi="Palatino Linotype"/>
                <w:sz w:val="12"/>
                <w:szCs w:val="12"/>
              </w:rPr>
              <w:t xml:space="preserve"> a </w:t>
            </w:r>
            <w:r w:rsidRPr="00124B29">
              <w:rPr>
                <w:rFonts w:ascii="Palatino Linotype" w:hAnsi="Palatino Linotype"/>
                <w:b/>
                <w:bCs/>
                <w:sz w:val="12"/>
                <w:szCs w:val="12"/>
              </w:rPr>
              <w:fldChar w:fldCharType="begin"/>
            </w:r>
            <w:r w:rsidRPr="00124B29">
              <w:rPr>
                <w:rFonts w:ascii="Palatino Linotype" w:hAnsi="Palatino Linotype"/>
                <w:b/>
                <w:bCs/>
                <w:sz w:val="12"/>
                <w:szCs w:val="12"/>
              </w:rPr>
              <w:instrText>NUMPAGES</w:instrText>
            </w:r>
            <w:r w:rsidRPr="00124B29">
              <w:rPr>
                <w:rFonts w:ascii="Palatino Linotype" w:hAnsi="Palatino Linotype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12"/>
                <w:szCs w:val="12"/>
              </w:rPr>
              <w:t>6</w:t>
            </w:r>
            <w:r w:rsidRPr="00124B29">
              <w:rPr>
                <w:rFonts w:ascii="Palatino Linotype" w:hAnsi="Palatino Linotype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69" w:rsidRDefault="007C7D69" w:rsidP="00124B29">
      <w:pPr>
        <w:spacing w:after="0" w:line="240" w:lineRule="auto"/>
      </w:pPr>
      <w:r>
        <w:separator/>
      </w:r>
    </w:p>
  </w:footnote>
  <w:footnote w:type="continuationSeparator" w:id="0">
    <w:p w:rsidR="007C7D69" w:rsidRDefault="007C7D69" w:rsidP="0012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5"/>
    <w:rsid w:val="00017B9E"/>
    <w:rsid w:val="00124B29"/>
    <w:rsid w:val="004A5A30"/>
    <w:rsid w:val="007C7D69"/>
    <w:rsid w:val="007F5BDC"/>
    <w:rsid w:val="00CB6455"/>
    <w:rsid w:val="00CF54AE"/>
    <w:rsid w:val="00E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3B04"/>
  <w15:chartTrackingRefBased/>
  <w15:docId w15:val="{F5B6CDB0-29C6-44AC-B5B2-B6F3F670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B29"/>
  </w:style>
  <w:style w:type="paragraph" w:styleId="Pidipagina">
    <w:name w:val="footer"/>
    <w:basedOn w:val="Normale"/>
    <w:link w:val="PidipaginaCarattere"/>
    <w:uiPriority w:val="99"/>
    <w:unhideWhenUsed/>
    <w:rsid w:val="00124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FECA-A705-4955-9203-08C9ADDB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Chiacchiaro</dc:creator>
  <cp:keywords/>
  <dc:description/>
  <cp:lastModifiedBy>Roberto Chiacchiaro</cp:lastModifiedBy>
  <cp:revision>5</cp:revision>
  <dcterms:created xsi:type="dcterms:W3CDTF">2020-07-13T14:22:00Z</dcterms:created>
  <dcterms:modified xsi:type="dcterms:W3CDTF">2020-07-13T14:55:00Z</dcterms:modified>
</cp:coreProperties>
</file>